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3F5" w14:textId="77777777" w:rsidR="00CE3297" w:rsidRDefault="00CE3297" w:rsidP="00CE3297">
      <w:pPr>
        <w:pStyle w:val="HaupttitelBrombeer"/>
        <w:rPr>
          <w:lang w:val="de-DE"/>
        </w:rPr>
      </w:pPr>
      <w:r>
        <w:rPr>
          <w:lang w:val="de-DE"/>
        </w:rPr>
        <w:t>ITBO Lernlabor: Wissensnuggets</w:t>
      </w:r>
    </w:p>
    <w:p w14:paraId="728C14BE" w14:textId="6C49FDE6" w:rsidR="00D0056D" w:rsidRDefault="00D0056D" w:rsidP="00D0056D">
      <w:pPr>
        <w:rPr>
          <w:lang w:val="de-DE"/>
        </w:rPr>
      </w:pPr>
      <w:r w:rsidRPr="3C8351A4">
        <w:rPr>
          <w:lang w:val="de-DE"/>
        </w:rPr>
        <w:t xml:space="preserve">Im Rahmen des Lernlabors </w:t>
      </w:r>
      <w:r w:rsidR="001F30B8" w:rsidRPr="3C8351A4">
        <w:rPr>
          <w:lang w:val="de-DE"/>
        </w:rPr>
        <w:t>eignen sich</w:t>
      </w:r>
      <w:r w:rsidRPr="3C8351A4">
        <w:rPr>
          <w:lang w:val="de-DE"/>
        </w:rPr>
        <w:t xml:space="preserve"> die Studierenden </w:t>
      </w:r>
      <w:r w:rsidR="001938D1" w:rsidRPr="3C8351A4">
        <w:rPr>
          <w:lang w:val="de-DE"/>
        </w:rPr>
        <w:t>Fach- und Technologie</w:t>
      </w:r>
      <w:r w:rsidR="003F1697" w:rsidRPr="3C8351A4">
        <w:rPr>
          <w:lang w:val="de-DE"/>
        </w:rPr>
        <w:t xml:space="preserve">wissen gepaart mit </w:t>
      </w:r>
      <w:r w:rsidR="002B769E" w:rsidRPr="3C8351A4">
        <w:rPr>
          <w:lang w:val="de-DE"/>
        </w:rPr>
        <w:t>Method</w:t>
      </w:r>
      <w:r w:rsidR="003F1697" w:rsidRPr="3C8351A4">
        <w:rPr>
          <w:lang w:val="de-DE"/>
        </w:rPr>
        <w:t>ikkenntnis</w:t>
      </w:r>
      <w:r w:rsidR="00994FF6" w:rsidRPr="3C8351A4">
        <w:rPr>
          <w:lang w:val="de-DE"/>
        </w:rPr>
        <w:t>s</w:t>
      </w:r>
      <w:r w:rsidR="00210102" w:rsidRPr="3C8351A4">
        <w:rPr>
          <w:lang w:val="de-DE"/>
        </w:rPr>
        <w:t>en</w:t>
      </w:r>
      <w:r w:rsidRPr="3C8351A4">
        <w:rPr>
          <w:lang w:val="de-DE"/>
        </w:rPr>
        <w:t xml:space="preserve"> </w:t>
      </w:r>
      <w:r w:rsidR="001F30B8" w:rsidRPr="3C8351A4">
        <w:rPr>
          <w:lang w:val="de-DE"/>
        </w:rPr>
        <w:t>an</w:t>
      </w:r>
      <w:r w:rsidRPr="3C8351A4">
        <w:rPr>
          <w:lang w:val="de-DE"/>
        </w:rPr>
        <w:t xml:space="preserve"> und </w:t>
      </w:r>
      <w:r w:rsidR="001F30B8" w:rsidRPr="3C8351A4">
        <w:rPr>
          <w:lang w:val="de-DE"/>
        </w:rPr>
        <w:t>nutzen</w:t>
      </w:r>
      <w:r w:rsidRPr="3C8351A4">
        <w:rPr>
          <w:lang w:val="de-DE"/>
        </w:rPr>
        <w:t xml:space="preserve"> diese zur Lösung ihres Cases. Zur Vermittlung dieser Lerninhalte werden Wissensnuggets angeboten</w:t>
      </w:r>
      <w:r w:rsidR="0046050D" w:rsidRPr="3C8351A4">
        <w:rPr>
          <w:lang w:val="de-DE"/>
        </w:rPr>
        <w:t xml:space="preserve">; </w:t>
      </w:r>
      <w:r w:rsidR="008A08F1">
        <w:rPr>
          <w:lang w:val="de-DE"/>
        </w:rPr>
        <w:t xml:space="preserve">das Studierendenteam </w:t>
      </w:r>
      <w:r w:rsidR="0003360A">
        <w:rPr>
          <w:lang w:val="de-DE"/>
        </w:rPr>
        <w:t>steuert</w:t>
      </w:r>
      <w:r w:rsidR="006F5ED0">
        <w:rPr>
          <w:lang w:val="de-DE"/>
        </w:rPr>
        <w:t xml:space="preserve">, </w:t>
      </w:r>
      <w:r w:rsidR="009D24CF">
        <w:rPr>
          <w:lang w:val="de-DE"/>
        </w:rPr>
        <w:t xml:space="preserve">auf </w:t>
      </w:r>
      <w:r w:rsidR="006F5ED0">
        <w:rPr>
          <w:lang w:val="de-DE"/>
        </w:rPr>
        <w:t xml:space="preserve">welche </w:t>
      </w:r>
      <w:r w:rsidR="00E42DA9">
        <w:rPr>
          <w:lang w:val="de-DE"/>
        </w:rPr>
        <w:t>Wissensnuggets</w:t>
      </w:r>
      <w:r w:rsidR="00CB0975">
        <w:rPr>
          <w:lang w:val="de-DE"/>
        </w:rPr>
        <w:t xml:space="preserve"> </w:t>
      </w:r>
      <w:r w:rsidR="009D24CF">
        <w:rPr>
          <w:lang w:val="de-DE"/>
        </w:rPr>
        <w:t>es sich</w:t>
      </w:r>
      <w:r w:rsidR="00183308">
        <w:rPr>
          <w:lang w:val="de-DE"/>
        </w:rPr>
        <w:t xml:space="preserve"> abstützt, welche es nutzt</w:t>
      </w:r>
      <w:r w:rsidR="008608EA">
        <w:rPr>
          <w:lang w:val="de-DE"/>
        </w:rPr>
        <w:t>.</w:t>
      </w:r>
      <w:r w:rsidR="00E42DA9">
        <w:rPr>
          <w:lang w:val="de-DE"/>
        </w:rPr>
        <w:t xml:space="preserve"> </w:t>
      </w:r>
      <w:r w:rsidR="0037663D">
        <w:rPr>
          <w:lang w:val="de-DE"/>
        </w:rPr>
        <w:t>D</w:t>
      </w:r>
      <w:r w:rsidR="0046050D" w:rsidRPr="3C8351A4">
        <w:rPr>
          <w:lang w:val="de-DE"/>
        </w:rPr>
        <w:t>er ein Studie</w:t>
      </w:r>
      <w:r w:rsidR="00994FF6" w:rsidRPr="3C8351A4">
        <w:rPr>
          <w:lang w:val="de-DE"/>
        </w:rPr>
        <w:t>renden</w:t>
      </w:r>
      <w:r w:rsidR="0046050D" w:rsidRPr="3C8351A4">
        <w:rPr>
          <w:lang w:val="de-DE"/>
        </w:rPr>
        <w:t xml:space="preserve">team </w:t>
      </w:r>
      <w:r w:rsidR="0046050D" w:rsidRPr="3C8351A4">
        <w:rPr>
          <w:b/>
          <w:bCs/>
          <w:lang w:val="de-DE"/>
        </w:rPr>
        <w:t>begleitende Dozierende</w:t>
      </w:r>
      <w:r w:rsidR="0046050D" w:rsidRPr="3C8351A4">
        <w:rPr>
          <w:lang w:val="de-DE"/>
        </w:rPr>
        <w:t xml:space="preserve"> gibt hier allenfalls Hinweise</w:t>
      </w:r>
      <w:r w:rsidRPr="3C8351A4">
        <w:rPr>
          <w:lang w:val="de-DE"/>
        </w:rPr>
        <w:t>.</w:t>
      </w:r>
    </w:p>
    <w:p w14:paraId="0304AB8C" w14:textId="6E82D4C6" w:rsidR="00D0056D" w:rsidRDefault="00D0056D" w:rsidP="00D0056D">
      <w:pPr>
        <w:rPr>
          <w:lang w:val="de-DE"/>
        </w:rPr>
      </w:pPr>
      <w:r>
        <w:rPr>
          <w:lang w:val="de-DE"/>
        </w:rPr>
        <w:t xml:space="preserve">Das Format </w:t>
      </w:r>
      <w:r w:rsidR="00C83E4A">
        <w:rPr>
          <w:lang w:val="de-DE"/>
        </w:rPr>
        <w:t xml:space="preserve">(die Durchführungsvariante) </w:t>
      </w:r>
      <w:r>
        <w:rPr>
          <w:lang w:val="de-DE"/>
        </w:rPr>
        <w:t xml:space="preserve">des Wissensnuggets wird durch den </w:t>
      </w:r>
      <w:r w:rsidR="002B7782">
        <w:rPr>
          <w:lang w:val="de-DE"/>
        </w:rPr>
        <w:t xml:space="preserve">das Wissensnugget </w:t>
      </w:r>
      <w:r>
        <w:rPr>
          <w:lang w:val="de-DE"/>
        </w:rPr>
        <w:t>erstellenden Dozierenden</w:t>
      </w:r>
      <w:r w:rsidR="002B7782">
        <w:rPr>
          <w:lang w:val="de-DE"/>
        </w:rPr>
        <w:t xml:space="preserve">, den </w:t>
      </w:r>
      <w:r w:rsidR="002B7782" w:rsidRPr="00071912">
        <w:rPr>
          <w:b/>
          <w:bCs/>
          <w:lang w:val="de-DE"/>
        </w:rPr>
        <w:t>Owner</w:t>
      </w:r>
      <w:r w:rsidR="002B7782">
        <w:rPr>
          <w:lang w:val="de-DE"/>
        </w:rPr>
        <w:t>,</w:t>
      </w:r>
      <w:r>
        <w:rPr>
          <w:lang w:val="de-DE"/>
        </w:rPr>
        <w:t xml:space="preserve"> festgelegt. Es soll jedoch insgesamt ein Mix </w:t>
      </w:r>
      <w:r w:rsidR="000E10F4">
        <w:rPr>
          <w:lang w:val="de-DE"/>
        </w:rPr>
        <w:t>aus Selb</w:t>
      </w:r>
      <w:r w:rsidR="00CA5528">
        <w:rPr>
          <w:lang w:val="de-DE"/>
        </w:rPr>
        <w:t>st</w:t>
      </w:r>
      <w:r w:rsidR="000E10F4">
        <w:rPr>
          <w:lang w:val="de-DE"/>
        </w:rPr>
        <w:t>studium</w:t>
      </w:r>
      <w:r w:rsidR="005E113D">
        <w:rPr>
          <w:lang w:val="de-DE"/>
        </w:rPr>
        <w:t xml:space="preserve"> und persönlicher Vermittlung durch </w:t>
      </w:r>
      <w:r w:rsidR="00B34C33">
        <w:rPr>
          <w:lang w:val="de-DE"/>
        </w:rPr>
        <w:t>Dozierende</w:t>
      </w:r>
      <w:r w:rsidR="000E10F4">
        <w:rPr>
          <w:lang w:val="de-DE"/>
        </w:rPr>
        <w:t xml:space="preserve"> </w:t>
      </w:r>
      <w:r>
        <w:rPr>
          <w:lang w:val="de-DE"/>
        </w:rPr>
        <w:t xml:space="preserve">entstehen.  </w:t>
      </w:r>
    </w:p>
    <w:p w14:paraId="6535CA56" w14:textId="7BFDCBB6" w:rsidR="00D0056D" w:rsidRDefault="00D0056D" w:rsidP="00D0056D">
      <w:pPr>
        <w:rPr>
          <w:lang w:val="de-DE"/>
        </w:rPr>
      </w:pPr>
      <w:r w:rsidRPr="3C8351A4">
        <w:rPr>
          <w:lang w:val="de-DE"/>
        </w:rPr>
        <w:t>Owner</w:t>
      </w:r>
      <w:r w:rsidR="00425660">
        <w:rPr>
          <w:lang w:val="de-DE"/>
        </w:rPr>
        <w:t xml:space="preserve"> </w:t>
      </w:r>
      <w:r w:rsidRPr="3C8351A4">
        <w:rPr>
          <w:lang w:val="de-DE"/>
        </w:rPr>
        <w:t>können</w:t>
      </w:r>
      <w:r w:rsidR="00223DD5" w:rsidRPr="3C8351A4">
        <w:rPr>
          <w:lang w:val="de-DE"/>
        </w:rPr>
        <w:t>, je nach gewählter Durchführungsvariante,</w:t>
      </w:r>
      <w:r w:rsidRPr="3C8351A4">
        <w:rPr>
          <w:lang w:val="de-DE"/>
        </w:rPr>
        <w:t xml:space="preserve"> punktuell eingebunden </w:t>
      </w:r>
      <w:r w:rsidR="00D46DE9" w:rsidRPr="3C8351A4">
        <w:rPr>
          <w:lang w:val="de-DE"/>
        </w:rPr>
        <w:t>werden,</w:t>
      </w:r>
      <w:r w:rsidRPr="3C8351A4">
        <w:rPr>
          <w:lang w:val="de-DE"/>
        </w:rPr>
        <w:t xml:space="preserve"> um </w:t>
      </w:r>
      <w:r w:rsidR="00F913F4" w:rsidRPr="3C8351A4">
        <w:rPr>
          <w:lang w:val="de-DE"/>
        </w:rPr>
        <w:t xml:space="preserve">den Inhalt des Wissensnuggets </w:t>
      </w:r>
      <w:r w:rsidR="00A305CE" w:rsidRPr="3C8351A4">
        <w:rPr>
          <w:lang w:val="de-DE"/>
        </w:rPr>
        <w:t xml:space="preserve">zu vermitteln, um </w:t>
      </w:r>
      <w:r w:rsidRPr="3C8351A4">
        <w:rPr>
          <w:lang w:val="de-DE"/>
        </w:rPr>
        <w:t>Projektgruppen phasenweise zu unterstützen</w:t>
      </w:r>
      <w:r w:rsidR="00A305CE" w:rsidRPr="3C8351A4">
        <w:rPr>
          <w:lang w:val="de-DE"/>
        </w:rPr>
        <w:t>, o.ä</w:t>
      </w:r>
      <w:r w:rsidRPr="3C8351A4">
        <w:rPr>
          <w:lang w:val="de-DE"/>
        </w:rPr>
        <w:t>.</w:t>
      </w:r>
      <w:r w:rsidR="00BD1EF1" w:rsidRPr="00BD1EF1">
        <w:rPr>
          <w:lang w:val="de-DE"/>
        </w:rPr>
        <w:t xml:space="preserve"> </w:t>
      </w:r>
      <w:r w:rsidR="004D41DF">
        <w:rPr>
          <w:lang w:val="de-DE"/>
        </w:rPr>
        <w:t xml:space="preserve">Sie </w:t>
      </w:r>
      <w:r w:rsidR="00BD1EF1">
        <w:rPr>
          <w:lang w:val="de-DE"/>
        </w:rPr>
        <w:t>entwickeln</w:t>
      </w:r>
      <w:r w:rsidR="004D41DF" w:rsidRPr="004D41DF">
        <w:rPr>
          <w:lang w:val="de-DE"/>
        </w:rPr>
        <w:t xml:space="preserve"> </w:t>
      </w:r>
      <w:r w:rsidR="004D41DF">
        <w:rPr>
          <w:lang w:val="de-DE"/>
        </w:rPr>
        <w:t>das Wissensnugget weiter</w:t>
      </w:r>
      <w:r w:rsidR="00BD1EF1">
        <w:rPr>
          <w:lang w:val="de-DE"/>
        </w:rPr>
        <w:t>, auch abhängig von den Rückmeldungen der Studierenden</w:t>
      </w:r>
      <w:r w:rsidR="004D41DF">
        <w:rPr>
          <w:lang w:val="de-DE"/>
        </w:rPr>
        <w:t>.</w:t>
      </w:r>
    </w:p>
    <w:p w14:paraId="5BA03317" w14:textId="77777777" w:rsidR="00D0056D" w:rsidRDefault="00D0056D" w:rsidP="00D0056D">
      <w:pPr>
        <w:pStyle w:val="Titel1"/>
      </w:pPr>
      <w:r>
        <w:t>Anforderungen an ein Wissensnugget</w:t>
      </w:r>
    </w:p>
    <w:p w14:paraId="0543EF14" w14:textId="77777777" w:rsidR="009156E3" w:rsidRDefault="00D0056D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Wissensnuggets </w:t>
      </w:r>
      <w:r w:rsidR="00FC5E7F">
        <w:t>müssen</w:t>
      </w:r>
      <w:r>
        <w:t xml:space="preserve"> anwendungsbezogen vermittelt werden. </w:t>
      </w:r>
    </w:p>
    <w:p w14:paraId="2BD4CEC6" w14:textId="1A3788BE" w:rsidR="00D0056D" w:rsidRDefault="009156E3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vermitteln i.d.R. nicht nur Wissen, sondern auch Methoden</w:t>
      </w:r>
    </w:p>
    <w:p w14:paraId="01EDE196" w14:textId="2A840241" w:rsidR="00D0056D" w:rsidRDefault="00495281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versetzen</w:t>
      </w:r>
      <w:r w:rsidR="008403A1">
        <w:t xml:space="preserve"> </w:t>
      </w:r>
      <w:r w:rsidR="00D0056D">
        <w:t>Studierende</w:t>
      </w:r>
      <w:r w:rsidR="009A5EB8">
        <w:t xml:space="preserve"> ins Handeln</w:t>
      </w:r>
      <w:r w:rsidR="00E4221A">
        <w:t xml:space="preserve">: </w:t>
      </w:r>
      <w:r w:rsidR="00F17BA9">
        <w:t>s</w:t>
      </w:r>
      <w:r w:rsidR="0017610C">
        <w:t xml:space="preserve">ie </w:t>
      </w:r>
      <w:r w:rsidR="009A5EB8">
        <w:t>produzieren</w:t>
      </w:r>
      <w:r w:rsidR="00D0056D">
        <w:t xml:space="preserve"> Artefakte</w:t>
      </w:r>
      <w:r w:rsidR="00E80364">
        <w:t xml:space="preserve"> (Konzepte, </w:t>
      </w:r>
      <w:r w:rsidR="001E216F">
        <w:t>Pläne</w:t>
      </w:r>
      <w:r w:rsidR="00265066">
        <w:t xml:space="preserve">, </w:t>
      </w:r>
      <w:r w:rsidR="00F17118">
        <w:t>Apps,</w:t>
      </w:r>
      <w:r w:rsidR="001E216F">
        <w:t xml:space="preserve"> </w:t>
      </w:r>
      <w:r w:rsidR="00E80364">
        <w:t>...)</w:t>
      </w:r>
      <w:r w:rsidR="00594281">
        <w:t xml:space="preserve">, </w:t>
      </w:r>
      <w:r w:rsidR="007D29E1">
        <w:t xml:space="preserve">eignen sich die Basis für Entscheide an, </w:t>
      </w:r>
      <w:r w:rsidR="00265066">
        <w:t>u.s.w</w:t>
      </w:r>
      <w:r w:rsidR="00D0056D">
        <w:t xml:space="preserve">. </w:t>
      </w:r>
    </w:p>
    <w:p w14:paraId="58847832" w14:textId="77777777" w:rsidR="00192BE8" w:rsidRDefault="00D0056D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Es soll </w:t>
      </w:r>
      <w:r w:rsidR="00164415">
        <w:t>kein neues Material</w:t>
      </w:r>
      <w:r>
        <w:t xml:space="preserve"> produziert werden, wenn schon </w:t>
      </w:r>
      <w:r w:rsidR="00164415">
        <w:t>Passendes</w:t>
      </w:r>
      <w:r>
        <w:t xml:space="preserve"> existiert </w:t>
      </w:r>
      <w:r>
        <w:br/>
        <w:t>(YouTube, LinkedIn, Web, andere Vorlesungen, …)</w:t>
      </w:r>
      <w:r w:rsidR="00F74AD0">
        <w:t xml:space="preserve">. </w:t>
      </w:r>
    </w:p>
    <w:p w14:paraId="1DF3EF9E" w14:textId="604CDB72" w:rsidR="00D0056D" w:rsidRDefault="008A019D" w:rsidP="00F464F3">
      <w:pPr>
        <w:pStyle w:val="Listenabsatz"/>
        <w:numPr>
          <w:ilvl w:val="1"/>
          <w:numId w:val="25"/>
        </w:numPr>
        <w:spacing w:after="160" w:line="256" w:lineRule="auto"/>
      </w:pPr>
      <w:r>
        <w:t>Produziertes</w:t>
      </w:r>
      <w:r w:rsidR="00F74AD0">
        <w:t xml:space="preserve"> Material kann</w:t>
      </w:r>
      <w:r w:rsidR="00C93112">
        <w:t xml:space="preserve"> auch </w:t>
      </w:r>
      <w:r w:rsidR="00D464B9">
        <w:t>einen</w:t>
      </w:r>
      <w:r w:rsidR="00C93112">
        <w:t xml:space="preserve"> Überblick</w:t>
      </w:r>
      <w:r w:rsidR="00D464B9">
        <w:t xml:space="preserve"> geben, </w:t>
      </w:r>
      <w:r w:rsidR="00C93444">
        <w:t>aus dem</w:t>
      </w:r>
      <w:r w:rsidR="00F74AD0">
        <w:t xml:space="preserve"> </w:t>
      </w:r>
      <w:r w:rsidR="00755428">
        <w:t>e</w:t>
      </w:r>
      <w:r w:rsidR="00F74AD0">
        <w:t>xistierendes</w:t>
      </w:r>
      <w:r w:rsidR="007A0D78">
        <w:t>,</w:t>
      </w:r>
      <w:r w:rsidR="00755428">
        <w:t xml:space="preserve"> </w:t>
      </w:r>
      <w:r w:rsidR="00B21827">
        <w:t xml:space="preserve">zugängliches </w:t>
      </w:r>
      <w:r w:rsidR="00755428">
        <w:t>Material heraus</w:t>
      </w:r>
      <w:r w:rsidR="00D464B9">
        <w:t xml:space="preserve"> referenziert</w:t>
      </w:r>
      <w:r w:rsidR="00755428">
        <w:t xml:space="preserve"> wird</w:t>
      </w:r>
      <w:r w:rsidR="00F74AD0">
        <w:t>.</w:t>
      </w:r>
    </w:p>
    <w:p w14:paraId="45DCB7C1" w14:textId="7F8B9374" w:rsidR="00CE3297" w:rsidRDefault="00CE3297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Die Informationen zum Wissensnugget sind </w:t>
      </w:r>
      <w:r w:rsidR="00F20F0F">
        <w:t xml:space="preserve">in </w:t>
      </w:r>
      <w:r w:rsidR="006570EB">
        <w:t>folgendem Template zu erfassen</w:t>
      </w:r>
      <w:r w:rsidR="0058011E">
        <w:t xml:space="preserve"> und auf der dafür vorgesehenen Ablageplattform zur Verfügung zu stellen</w:t>
      </w:r>
      <w:r w:rsidR="00F81619">
        <w:t xml:space="preserve">. </w:t>
      </w:r>
      <w:r w:rsidR="008D6586">
        <w:t xml:space="preserve">Ein erfasstes Wissensnugget </w:t>
      </w:r>
      <w:r w:rsidR="0094449C">
        <w:t xml:space="preserve">wird vor </w:t>
      </w:r>
      <w:r w:rsidR="0094449C">
        <w:rPr>
          <w:noProof/>
        </w:rPr>
        <w:t>seiner</w:t>
      </w:r>
      <w:r w:rsidR="0094449C">
        <w:t xml:space="preserve"> Freigabe </w:t>
      </w:r>
      <w:r w:rsidR="00C3145E">
        <w:t>einem Review unterzogen</w:t>
      </w:r>
      <w:r w:rsidR="0094449C">
        <w:t>.</w:t>
      </w:r>
    </w:p>
    <w:p w14:paraId="64AC6A18" w14:textId="1B979809" w:rsidR="00197F55" w:rsidRDefault="00197F55" w:rsidP="00197F55">
      <w:pPr>
        <w:pStyle w:val="Titel1"/>
      </w:pPr>
      <w:r>
        <w:t>Einreichen</w:t>
      </w:r>
    </w:p>
    <w:p w14:paraId="4D0EFB44" w14:textId="3A903982" w:rsidR="00D01C8D" w:rsidRDefault="00301C3F" w:rsidP="00197F55">
      <w:pPr>
        <w:rPr>
          <w:b/>
          <w:bCs/>
          <w:sz w:val="48"/>
          <w:szCs w:val="36"/>
        </w:rPr>
      </w:pPr>
      <w:r>
        <w:t>Diese</w:t>
      </w:r>
      <w:r w:rsidR="00197F55">
        <w:t xml:space="preserve"> Wissensnugget</w:t>
      </w:r>
      <w:r>
        <w:t xml:space="preserve"> Beschreibung</w:t>
      </w:r>
      <w:r w:rsidR="00197F55">
        <w:t xml:space="preserve"> bitte im Word Formal </w:t>
      </w:r>
      <w:r>
        <w:t>ablegen unter</w:t>
      </w:r>
      <w:r w:rsidR="00197F55">
        <w:t>:</w:t>
      </w:r>
      <w:r>
        <w:t xml:space="preserve"> </w:t>
      </w:r>
      <w:r w:rsidR="00A56BAA">
        <w:br/>
      </w:r>
      <w:r w:rsidR="00A56BAA" w:rsidRPr="00E75373">
        <w:rPr>
          <w:rFonts w:ascii="Courier New" w:hAnsi="Courier New" w:cs="Courier New"/>
        </w:rPr>
        <w:t xml:space="preserve">ITBO Kompetenzzentrum Angewandte Digitalisierung </w:t>
      </w:r>
      <w:r w:rsidR="009F4279" w:rsidRPr="00E75373">
        <w:rPr>
          <w:rFonts w:ascii="Courier New" w:hAnsi="Courier New" w:cs="Courier New"/>
        </w:rPr>
        <w:t>\</w:t>
      </w:r>
      <w:r w:rsidR="00A56BAA" w:rsidRPr="00E75373">
        <w:rPr>
          <w:rFonts w:ascii="Courier New" w:hAnsi="Courier New" w:cs="Courier New"/>
        </w:rPr>
        <w:t xml:space="preserve"> TP1 - Umsetzung LLab1 </w:t>
      </w:r>
      <w:r w:rsidR="009F4279" w:rsidRPr="00E75373">
        <w:rPr>
          <w:rFonts w:ascii="Courier New" w:hAnsi="Courier New" w:cs="Courier New"/>
        </w:rPr>
        <w:t xml:space="preserve">\ Wissensnuggets \ </w:t>
      </w:r>
      <w:r w:rsidR="003607FD" w:rsidRPr="00E75373">
        <w:rPr>
          <w:rFonts w:ascii="Courier New" w:hAnsi="Courier New" w:cs="Courier New"/>
        </w:rPr>
        <w:t>[1-5]…</w:t>
      </w:r>
      <w:r w:rsidRPr="00E75373">
        <w:rPr>
          <w:rFonts w:ascii="Courier New" w:hAnsi="Courier New" w:cs="Courier New"/>
        </w:rPr>
        <w:t xml:space="preserve"> </w:t>
      </w:r>
      <w:r w:rsidR="00050BDC">
        <w:rPr>
          <w:rFonts w:ascii="Courier New" w:hAnsi="Courier New" w:cs="Courier New"/>
        </w:rPr>
        <w:br/>
      </w:r>
      <w:r w:rsidR="00C0386B" w:rsidRPr="00050BDC">
        <w:rPr>
          <w:rFonts w:asciiTheme="majorHAnsi" w:hAnsiTheme="majorHAnsi" w:cstheme="majorHAnsi"/>
        </w:rPr>
        <w:t>[später: MoodleNet]</w:t>
      </w:r>
      <w:r w:rsidR="00D01C8D">
        <w:br w:type="page"/>
      </w:r>
    </w:p>
    <w:p w14:paraId="49F1F5A9" w14:textId="1ECCD7C3" w:rsidR="00537107" w:rsidRPr="00612B95" w:rsidRDefault="00A913A6" w:rsidP="002F3365">
      <w:pPr>
        <w:pStyle w:val="Haupttitel"/>
        <w:shd w:val="clear" w:color="auto" w:fill="8C195F" w:themeFill="text2"/>
        <w:rPr>
          <w:color w:val="FFFFFF" w:themeColor="background1"/>
        </w:rPr>
      </w:pPr>
      <w:r w:rsidRPr="00612B95">
        <w:rPr>
          <w:color w:val="FFFFFF" w:themeColor="background1"/>
        </w:rPr>
        <w:lastRenderedPageBreak/>
        <w:t>3D</w:t>
      </w:r>
      <w:r w:rsidR="0044768F" w:rsidRPr="00612B95">
        <w:rPr>
          <w:color w:val="FFFFFF" w:themeColor="background1"/>
        </w:rPr>
        <w:t xml:space="preserve"> </w:t>
      </w:r>
      <w:r w:rsidRPr="00612B95">
        <w:rPr>
          <w:color w:val="FFFFFF" w:themeColor="background1"/>
        </w:rPr>
        <w:t>Modell</w:t>
      </w:r>
      <w:r w:rsidR="0044768F" w:rsidRPr="00612B95">
        <w:rPr>
          <w:color w:val="FFFFFF" w:themeColor="background1"/>
        </w:rPr>
        <w:t>ing</w:t>
      </w:r>
      <w:r w:rsidR="00ED020C" w:rsidRPr="00612B95">
        <w:rPr>
          <w:color w:val="FFFFFF" w:themeColor="background1"/>
        </w:rPr>
        <w:t xml:space="preserve"> mit Low Code</w:t>
      </w:r>
    </w:p>
    <w:p w14:paraId="663715CA" w14:textId="77EED2CD" w:rsidR="00404B9B" w:rsidRPr="00612B95" w:rsidRDefault="0044768F" w:rsidP="001E68A5">
      <w:pPr>
        <w:pStyle w:val="Zitat"/>
        <w:ind w:left="0"/>
        <w:jc w:val="left"/>
      </w:pPr>
      <w:r w:rsidRPr="00612B95">
        <w:t>Tom Ulmer</w:t>
      </w:r>
    </w:p>
    <w:p w14:paraId="55A34D42" w14:textId="77777777" w:rsidR="002F3365" w:rsidRPr="00612B95" w:rsidRDefault="002F3365" w:rsidP="002F3365"/>
    <w:p w14:paraId="0B78E358" w14:textId="5FF85A0B" w:rsidR="002F3365" w:rsidRPr="00612B95" w:rsidRDefault="002F3365" w:rsidP="002F3365">
      <w:pPr>
        <w:sectPr w:rsidR="002F3365" w:rsidRPr="00612B95" w:rsidSect="009300D1">
          <w:headerReference w:type="default" r:id="rId11"/>
          <w:footerReference w:type="default" r:id="rId12"/>
          <w:pgSz w:w="11906" w:h="16838" w:code="9"/>
          <w:pgMar w:top="2268" w:right="1134" w:bottom="1418" w:left="1418" w:header="567" w:footer="567" w:gutter="0"/>
          <w:cols w:space="708"/>
          <w:docGrid w:linePitch="360"/>
        </w:sectPr>
      </w:pPr>
    </w:p>
    <w:p w14:paraId="6F03CE6E" w14:textId="55E6BA0A" w:rsidR="00415D0A" w:rsidRDefault="005171C6" w:rsidP="00A94493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>
        <w:rPr>
          <w:b/>
          <w:bCs/>
          <w:color w:val="FFFFFF" w:themeColor="background1"/>
          <w:sz w:val="22"/>
        </w:rPr>
        <w:t>Nr.</w:t>
      </w:r>
    </w:p>
    <w:p w14:paraId="2DB6978C" w14:textId="68407BDC" w:rsidR="00DA70CD" w:rsidRDefault="001E69A6" w:rsidP="3C8351A4">
      <w:pPr>
        <w:pStyle w:val="Liste10"/>
        <w:numPr>
          <w:ilvl w:val="0"/>
          <w:numId w:val="0"/>
        </w:numPr>
        <w:ind w:left="360" w:hanging="360"/>
        <w:rPr>
          <w:i/>
          <w:iCs/>
        </w:rPr>
      </w:pPr>
      <w:r>
        <w:t>WN</w:t>
      </w:r>
      <w:r w:rsidR="00BD38CD">
        <w:t>-0</w:t>
      </w:r>
      <w:r w:rsidR="00C5370E">
        <w:t>4</w:t>
      </w:r>
      <w:r w:rsidR="00BD38CD">
        <w:t>.</w:t>
      </w:r>
      <w:r w:rsidR="00C5370E">
        <w:t>2</w:t>
      </w:r>
      <w:r w:rsidR="005D6E3D">
        <w:rPr>
          <w:i/>
          <w:iCs/>
        </w:rPr>
        <w:br/>
      </w:r>
    </w:p>
    <w:p w14:paraId="2DC76B28" w14:textId="77777777" w:rsidR="00E04349" w:rsidRDefault="00E04349" w:rsidP="00157239">
      <w:pPr>
        <w:pStyle w:val="Liste10"/>
        <w:numPr>
          <w:ilvl w:val="0"/>
          <w:numId w:val="0"/>
        </w:numPr>
        <w:ind w:left="360" w:hanging="360"/>
      </w:pPr>
    </w:p>
    <w:p w14:paraId="00B92EB1" w14:textId="77777777" w:rsidR="00157239" w:rsidRDefault="00157239" w:rsidP="00157239">
      <w:pPr>
        <w:pStyle w:val="Liste10"/>
        <w:numPr>
          <w:ilvl w:val="0"/>
          <w:numId w:val="0"/>
        </w:numPr>
        <w:ind w:left="360" w:hanging="360"/>
      </w:pPr>
    </w:p>
    <w:p w14:paraId="5B40FD56" w14:textId="77777777" w:rsidR="00157239" w:rsidRDefault="00157239" w:rsidP="00157239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Kategorie</w:t>
      </w:r>
    </w:p>
    <w:p w14:paraId="6743BF8E" w14:textId="77777777" w:rsidR="00157239" w:rsidRDefault="00000000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63900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239">
            <w:rPr>
              <w:rFonts w:ascii="MS Gothic" w:eastAsia="MS Gothic" w:hAnsi="MS Gothic" w:hint="eastAsia"/>
            </w:rPr>
            <w:t>☐</w:t>
          </w:r>
        </w:sdtContent>
      </w:sdt>
      <w:r w:rsidR="00157239">
        <w:t xml:space="preserve">  Anwendungsbezogenes Fachwissen</w:t>
      </w:r>
    </w:p>
    <w:p w14:paraId="2D18A4CC" w14:textId="15054764" w:rsidR="00157239" w:rsidRDefault="00000000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-2784148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D38CD">
            <w:rPr>
              <w:rFonts w:ascii="MS Gothic" w:eastAsia="MS Gothic" w:hAnsi="MS Gothic" w:hint="eastAsia"/>
            </w:rPr>
            <w:t>☒</w:t>
          </w:r>
        </w:sdtContent>
      </w:sdt>
      <w:r w:rsidR="00157239">
        <w:t xml:space="preserve">  (Informations-)Technisches Wissen</w:t>
      </w:r>
    </w:p>
    <w:p w14:paraId="4660686C" w14:textId="54584E10" w:rsidR="000C1546" w:rsidRDefault="00000000" w:rsidP="00226986">
      <w:pPr>
        <w:pStyle w:val="Liste10"/>
        <w:numPr>
          <w:ilvl w:val="0"/>
          <w:numId w:val="0"/>
        </w:numPr>
        <w:ind w:left="360" w:hanging="360"/>
      </w:pPr>
      <w:sdt>
        <w:sdtPr>
          <w:id w:val="151071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239">
            <w:rPr>
              <w:rFonts w:ascii="MS Gothic" w:eastAsia="MS Gothic" w:hAnsi="MS Gothic"/>
            </w:rPr>
            <w:t>☐</w:t>
          </w:r>
        </w:sdtContent>
      </w:sdt>
      <w:r w:rsidR="00157239">
        <w:t xml:space="preserve">  Methodenwissen</w:t>
      </w:r>
    </w:p>
    <w:p w14:paraId="416AE5F0" w14:textId="754DD7E5" w:rsidR="000C1546" w:rsidRDefault="000C1546" w:rsidP="00226986">
      <w:pPr>
        <w:pStyle w:val="Liste10"/>
        <w:numPr>
          <w:ilvl w:val="0"/>
          <w:numId w:val="0"/>
        </w:numPr>
        <w:ind w:left="360" w:hanging="360"/>
        <w:sectPr w:rsidR="000C1546" w:rsidSect="00404B9B">
          <w:type w:val="continuous"/>
          <w:pgSz w:w="11906" w:h="16838" w:code="9"/>
          <w:pgMar w:top="2268" w:right="1134" w:bottom="1418" w:left="1418" w:header="567" w:footer="567" w:gutter="0"/>
          <w:cols w:num="2" w:space="708"/>
          <w:docGrid w:linePitch="360"/>
        </w:sectPr>
      </w:pPr>
    </w:p>
    <w:p w14:paraId="182A7882" w14:textId="33FCF4DC" w:rsidR="002B2680" w:rsidRPr="00F6545E" w:rsidRDefault="002B2680" w:rsidP="002B2680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Zusammenfassung</w:t>
      </w:r>
    </w:p>
    <w:p w14:paraId="1B4BBA28" w14:textId="7284AFC4" w:rsidR="002B2680" w:rsidRDefault="00C5370E" w:rsidP="00953B3B">
      <w:pPr>
        <w:pStyle w:val="Liste10"/>
        <w:numPr>
          <w:ilvl w:val="0"/>
          <w:numId w:val="0"/>
        </w:numPr>
        <w:rPr>
          <w:i/>
          <w:iCs/>
        </w:rPr>
      </w:pPr>
      <w:r>
        <w:rPr>
          <w:i/>
          <w:iCs/>
        </w:rPr>
        <w:t xml:space="preserve">Dieses Modul </w:t>
      </w:r>
      <w:r w:rsidR="001E102A">
        <w:rPr>
          <w:i/>
          <w:iCs/>
        </w:rPr>
        <w:t>erklärt</w:t>
      </w:r>
      <w:r w:rsidR="0072369F">
        <w:rPr>
          <w:i/>
          <w:iCs/>
        </w:rPr>
        <w:t xml:space="preserve"> 3D-Modellierung </w:t>
      </w:r>
      <w:r w:rsidR="00DA0EDC">
        <w:rPr>
          <w:i/>
          <w:iCs/>
        </w:rPr>
        <w:t xml:space="preserve">mit einem Low-Code-Ansatz. </w:t>
      </w:r>
      <w:r w:rsidR="00953B3B">
        <w:rPr>
          <w:i/>
          <w:iCs/>
        </w:rPr>
        <w:t>Die Anwendung erfolgt mit ein</w:t>
      </w:r>
      <w:r w:rsidR="001115C7">
        <w:rPr>
          <w:i/>
          <w:iCs/>
        </w:rPr>
        <w:t>em</w:t>
      </w:r>
      <w:r w:rsidR="00953B3B">
        <w:rPr>
          <w:i/>
          <w:iCs/>
        </w:rPr>
        <w:t xml:space="preserve"> VR</w:t>
      </w:r>
      <w:r w:rsidR="001115C7">
        <w:rPr>
          <w:i/>
          <w:iCs/>
        </w:rPr>
        <w:t>-</w:t>
      </w:r>
      <w:r w:rsidR="00953B3B">
        <w:rPr>
          <w:i/>
          <w:iCs/>
        </w:rPr>
        <w:t xml:space="preserve">Headset </w:t>
      </w:r>
      <w:r w:rsidR="001115C7">
        <w:rPr>
          <w:i/>
          <w:iCs/>
        </w:rPr>
        <w:t>und der Applikation Arki</w:t>
      </w:r>
      <w:r w:rsidR="00070B18">
        <w:rPr>
          <w:i/>
          <w:iCs/>
        </w:rPr>
        <w:t>o.</w:t>
      </w:r>
      <w:r w:rsidR="00141AFC">
        <w:rPr>
          <w:i/>
          <w:iCs/>
        </w:rPr>
        <w:t xml:space="preserve"> </w:t>
      </w:r>
      <w:r w:rsidR="00070B18">
        <w:rPr>
          <w:i/>
          <w:iCs/>
        </w:rPr>
        <w:t xml:space="preserve"> </w:t>
      </w:r>
    </w:p>
    <w:p w14:paraId="005CF340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41B94F08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00694541" w14:textId="402A145A" w:rsidR="00642C12" w:rsidRPr="00F6545E" w:rsidRDefault="00F6545E" w:rsidP="00F6545E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Problem, welches durch das Nugget gelöst werden kann</w:t>
      </w:r>
    </w:p>
    <w:p w14:paraId="175049C1" w14:textId="29D33981" w:rsidR="00D46DE9" w:rsidRDefault="00D46DE9" w:rsidP="00D46DE9">
      <w:pPr>
        <w:pStyle w:val="Liste10"/>
        <w:numPr>
          <w:ilvl w:val="0"/>
          <w:numId w:val="0"/>
        </w:numPr>
        <w:ind w:left="360" w:hanging="360"/>
        <w:rPr>
          <w:i/>
          <w:iCs/>
        </w:rPr>
      </w:pPr>
      <w:r>
        <w:rPr>
          <w:i/>
          <w:iCs/>
        </w:rPr>
        <w:t>(Warum brauch ich das Wissensnugget? Was leistet das Wissensnugget)</w:t>
      </w:r>
    </w:p>
    <w:p w14:paraId="5C9E49EF" w14:textId="77777777" w:rsidR="003D079B" w:rsidRDefault="00C4697B" w:rsidP="005023CF">
      <w:pPr>
        <w:pStyle w:val="Liste10"/>
        <w:numPr>
          <w:ilvl w:val="0"/>
          <w:numId w:val="0"/>
        </w:numPr>
      </w:pPr>
      <w:r w:rsidRPr="00347872">
        <w:t xml:space="preserve">Für die </w:t>
      </w:r>
      <w:r w:rsidR="007500DA" w:rsidRPr="00347872">
        <w:t xml:space="preserve">Umsetzung von </w:t>
      </w:r>
      <w:r w:rsidR="00BB35DE">
        <w:t xml:space="preserve">3D-Modellen und </w:t>
      </w:r>
      <w:r w:rsidR="006C5005">
        <w:t xml:space="preserve">3D-Umgebungen </w:t>
      </w:r>
      <w:r w:rsidR="00347872">
        <w:t xml:space="preserve">ist nicht zwingend Expertenwissen </w:t>
      </w:r>
      <w:r w:rsidR="000E4991">
        <w:t xml:space="preserve">für die Anwendung von professioneller Modelling-Software </w:t>
      </w:r>
      <w:r w:rsidR="006C5005">
        <w:t xml:space="preserve">(wie bspw. Blender) </w:t>
      </w:r>
      <w:r w:rsidR="000E4991">
        <w:t xml:space="preserve">notwendig. </w:t>
      </w:r>
      <w:r w:rsidR="005B5AAE">
        <w:t xml:space="preserve">Dieses Wissensnugget zeigt auf, wie </w:t>
      </w:r>
      <w:r w:rsidR="00EE1B11">
        <w:t xml:space="preserve">mithilfe </w:t>
      </w:r>
      <w:r w:rsidR="0002236F">
        <w:t xml:space="preserve">von Bordmitteln eines VR-Headsets </w:t>
      </w:r>
      <w:r w:rsidR="000A76DB">
        <w:t xml:space="preserve">(Brille und Touch-Controller) </w:t>
      </w:r>
      <w:r w:rsidR="002837C7">
        <w:t xml:space="preserve">innerhalb einer virtuellen Umgebung </w:t>
      </w:r>
      <w:r w:rsidR="000A76DB">
        <w:t xml:space="preserve">Modelle </w:t>
      </w:r>
      <w:r w:rsidR="00D85944">
        <w:t>erstellt</w:t>
      </w:r>
      <w:r w:rsidR="009B2845">
        <w:t xml:space="preserve"> und angepasst werden können und </w:t>
      </w:r>
      <w:r w:rsidR="000A76DB">
        <w:t xml:space="preserve">die Umgebung selbst </w:t>
      </w:r>
      <w:r w:rsidR="00D85944">
        <w:t xml:space="preserve">verändert und </w:t>
      </w:r>
      <w:r w:rsidR="009B2845">
        <w:t>weiter</w:t>
      </w:r>
      <w:r w:rsidR="00D85944">
        <w:t>entwickelt werden kann.</w:t>
      </w:r>
      <w:r w:rsidR="00D22ED8">
        <w:t xml:space="preserve"> </w:t>
      </w:r>
    </w:p>
    <w:p w14:paraId="5C0941B8" w14:textId="289C871C" w:rsidR="003654F2" w:rsidRDefault="00D22ED8" w:rsidP="005023CF">
      <w:pPr>
        <w:pStyle w:val="Liste10"/>
        <w:numPr>
          <w:ilvl w:val="0"/>
          <w:numId w:val="0"/>
        </w:numPr>
      </w:pPr>
      <w:r>
        <w:t>Der intuitive und immersive Ansatz eignet sich insbesondere zum schnellen Ausprobieren von Gestaltungsideen</w:t>
      </w:r>
      <w:r w:rsidR="00AF2401">
        <w:t xml:space="preserve"> und </w:t>
      </w:r>
      <w:r w:rsidR="00492C70">
        <w:t xml:space="preserve">zum </w:t>
      </w:r>
      <w:r w:rsidR="00AF2401">
        <w:t>kollaborativen Arbeiten</w:t>
      </w:r>
      <w:r w:rsidR="00D41A85">
        <w:t xml:space="preserve"> i</w:t>
      </w:r>
      <w:r w:rsidR="00D10E5A">
        <w:t>n derselben Umgebung</w:t>
      </w:r>
      <w:r w:rsidR="00AF2401">
        <w:t>.</w:t>
      </w:r>
      <w:r w:rsidR="005A3589">
        <w:t xml:space="preserve"> Im Vergleich mit Workflows am Flatscreen via Maus und Tastatur </w:t>
      </w:r>
      <w:r w:rsidR="00CA47E7">
        <w:t>bietet der VR-Ansatz auch ergonomische Vorteile</w:t>
      </w:r>
      <w:r w:rsidR="00FE62F1">
        <w:t xml:space="preserve"> und es werden Designfehler reduziert</w:t>
      </w:r>
      <w:r w:rsidR="00CA47E7">
        <w:t>.</w:t>
      </w:r>
      <w:r w:rsidR="002B2950">
        <w:t xml:space="preserve"> </w:t>
      </w:r>
    </w:p>
    <w:p w14:paraId="09EFD535" w14:textId="678F6CD6" w:rsidR="005023CF" w:rsidRPr="00347872" w:rsidRDefault="006F5543" w:rsidP="005023CF">
      <w:pPr>
        <w:pStyle w:val="Liste10"/>
        <w:numPr>
          <w:ilvl w:val="0"/>
          <w:numId w:val="0"/>
        </w:numPr>
      </w:pPr>
      <w:r>
        <w:t>Da bestehende</w:t>
      </w:r>
      <w:r w:rsidR="00F74C9F">
        <w:t xml:space="preserve"> professionelle</w:t>
      </w:r>
      <w:r>
        <w:t xml:space="preserve"> Tools zur Entwicklung von 3D-Modellen </w:t>
      </w:r>
      <w:r w:rsidR="00E66DCC">
        <w:t>oftmals</w:t>
      </w:r>
      <w:r w:rsidR="00F74C9F">
        <w:t xml:space="preserve"> als </w:t>
      </w:r>
      <w:r w:rsidR="00E66DCC">
        <w:t xml:space="preserve">reine </w:t>
      </w:r>
      <w:r w:rsidR="00F74C9F">
        <w:t>Flatscreen-Anwendung</w:t>
      </w:r>
      <w:r w:rsidR="00E66DCC">
        <w:t>en</w:t>
      </w:r>
      <w:r w:rsidR="00F74C9F">
        <w:t xml:space="preserve"> konzipiert sind, ergeben sich durch die Entwicklung von 3D-Modellen im virtuellen Raum </w:t>
      </w:r>
      <w:r w:rsidR="003654F2">
        <w:t xml:space="preserve">noch </w:t>
      </w:r>
      <w:r w:rsidR="00F74C9F">
        <w:t>weitere Vorteile</w:t>
      </w:r>
      <w:r w:rsidR="00B95B03">
        <w:t xml:space="preserve"> aufgrund der </w:t>
      </w:r>
      <w:r w:rsidR="003654F2">
        <w:t>ver</w:t>
      </w:r>
      <w:r w:rsidR="00934E7B">
        <w:t>besser</w:t>
      </w:r>
      <w:r w:rsidR="003654F2">
        <w:t>t</w:t>
      </w:r>
      <w:r w:rsidR="00934E7B">
        <w:t xml:space="preserve">en </w:t>
      </w:r>
      <w:r w:rsidR="00B95B03">
        <w:t>Immersion</w:t>
      </w:r>
      <w:r w:rsidR="00125E3C">
        <w:t>. Dies sind</w:t>
      </w:r>
      <w:r w:rsidR="001E4B1A">
        <w:t xml:space="preserve"> </w:t>
      </w:r>
      <w:r w:rsidR="00786F00">
        <w:t xml:space="preserve">u.a. </w:t>
      </w:r>
      <w:r w:rsidR="00D577F7">
        <w:t xml:space="preserve">eine </w:t>
      </w:r>
      <w:r w:rsidR="00152922">
        <w:t>realistische</w:t>
      </w:r>
      <w:r w:rsidR="00540AB1">
        <w:t>re</w:t>
      </w:r>
      <w:r w:rsidR="00BF2C0D">
        <w:t>, intuitive</w:t>
      </w:r>
      <w:r w:rsidR="00540AB1">
        <w:t>re</w:t>
      </w:r>
      <w:r w:rsidR="00BF2C0D">
        <w:t xml:space="preserve"> und </w:t>
      </w:r>
      <w:r w:rsidR="00D577F7">
        <w:t>natürlicher</w:t>
      </w:r>
      <w:r w:rsidR="00BF2C0D">
        <w:t>e</w:t>
      </w:r>
      <w:r w:rsidR="00D577F7">
        <w:t xml:space="preserve"> Wahrnehmung der Umgebung</w:t>
      </w:r>
      <w:r w:rsidR="00BF2C0D">
        <w:t xml:space="preserve"> sowie</w:t>
      </w:r>
      <w:r w:rsidR="00D577F7">
        <w:t xml:space="preserve"> </w:t>
      </w:r>
      <w:r w:rsidR="002A1E12">
        <w:t>von Tiefe und Skalierung</w:t>
      </w:r>
      <w:r w:rsidR="00674893">
        <w:t xml:space="preserve"> und </w:t>
      </w:r>
      <w:r w:rsidR="00540AB1">
        <w:t xml:space="preserve">eine bessere Unterstützung </w:t>
      </w:r>
      <w:r w:rsidR="00674893">
        <w:t>der räumlichen Vorstellung</w:t>
      </w:r>
      <w:r w:rsidR="00BF2C0D">
        <w:t>.</w:t>
      </w:r>
      <w:r w:rsidR="002A1E12">
        <w:t xml:space="preserve"> </w:t>
      </w:r>
    </w:p>
    <w:p w14:paraId="42C7E0CB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09079F4B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0476C808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5BE48ED5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1417CE" w14:textId="3C758ECE" w:rsidR="008850B8" w:rsidRPr="00F6545E" w:rsidRDefault="008850B8" w:rsidP="008850B8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Voraussetzungen</w:t>
      </w:r>
    </w:p>
    <w:p w14:paraId="3CDD424D" w14:textId="3E6B4227" w:rsidR="00A66389" w:rsidRDefault="00D46DE9" w:rsidP="00A66389">
      <w:pPr>
        <w:pStyle w:val="Liste10"/>
        <w:numPr>
          <w:ilvl w:val="0"/>
          <w:numId w:val="0"/>
        </w:numPr>
        <w:rPr>
          <w:i/>
          <w:iCs/>
        </w:rPr>
      </w:pPr>
      <w:r>
        <w:rPr>
          <w:i/>
          <w:iCs/>
        </w:rPr>
        <w:t xml:space="preserve">(Andere Wissensnuggets, benötigtes Vorwissen von ausserhalb) </w:t>
      </w:r>
    </w:p>
    <w:p w14:paraId="59B3BF2D" w14:textId="77F803E2" w:rsidR="009B2845" w:rsidRPr="008850B8" w:rsidRDefault="003B7574" w:rsidP="00A66389">
      <w:pPr>
        <w:pStyle w:val="Liste10"/>
        <w:numPr>
          <w:ilvl w:val="0"/>
          <w:numId w:val="0"/>
        </w:numPr>
        <w:rPr>
          <w:i/>
          <w:iCs/>
        </w:rPr>
      </w:pPr>
      <w:r>
        <w:t>Erfahrung im Umgang mit VR-Headsets (insbesondere die Meta-Vertreter wie Meta Quest 2 oder Meta Quest Pro)</w:t>
      </w:r>
      <w:r w:rsidR="00385765">
        <w:t xml:space="preserve">. Alternativ dazu das Wissensnugget «Einführung in die Anwendung von </w:t>
      </w:r>
      <w:r w:rsidR="00602AE3">
        <w:t xml:space="preserve">AR/VR». </w:t>
      </w:r>
      <w:r w:rsidR="00612B95">
        <w:t>Das Wissensnugget «</w:t>
      </w:r>
      <w:r w:rsidR="00612B95" w:rsidRPr="00612B95">
        <w:t>01.6 WN 3D UX Design</w:t>
      </w:r>
      <w:r w:rsidR="00612B95">
        <w:t xml:space="preserve">» bietet ggfs. nützliche </w:t>
      </w:r>
      <w:r w:rsidR="00A67679">
        <w:t>Infos als Grundlage für die Erstellung von Interfaces in einer VR-Umgebung</w:t>
      </w:r>
      <w:r w:rsidR="00A3148B">
        <w:t>.</w:t>
      </w:r>
    </w:p>
    <w:p w14:paraId="59503BDA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76150AF6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2052675F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14545F7C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C28803" w14:textId="69F4BA5B" w:rsidR="00471B35" w:rsidRPr="00471B35" w:rsidRDefault="00471B35" w:rsidP="00471B35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 w:rsidRPr="00471B35">
        <w:rPr>
          <w:b/>
          <w:bCs/>
          <w:color w:val="FFFFFF" w:themeColor="background1"/>
          <w:sz w:val="22"/>
          <w:szCs w:val="24"/>
        </w:rPr>
        <w:t>Lernziel</w:t>
      </w:r>
    </w:p>
    <w:p w14:paraId="0B2C8620" w14:textId="097376FB" w:rsidR="00065C0C" w:rsidRDefault="00471B35" w:rsidP="00065C0C">
      <w:pPr>
        <w:pStyle w:val="Liste10"/>
        <w:numPr>
          <w:ilvl w:val="0"/>
          <w:numId w:val="0"/>
        </w:numPr>
      </w:pPr>
      <w:r w:rsidRPr="00F464F3">
        <w:t xml:space="preserve">Die Studierenden können </w:t>
      </w:r>
      <w:r w:rsidR="004A38BB">
        <w:t xml:space="preserve">nach erfolgreicher </w:t>
      </w:r>
      <w:r w:rsidR="00A219DE">
        <w:t xml:space="preserve">Anwendung der Lernschritte </w:t>
      </w:r>
      <w:r w:rsidR="00F008ED">
        <w:t xml:space="preserve">mithilfe der App Arkio und einem VR-Headset </w:t>
      </w:r>
      <w:r w:rsidR="004C1B19">
        <w:t>selbständig 3D-Objekte und 3D-Umgebungen modellieren</w:t>
      </w:r>
      <w:r w:rsidR="00037A3F">
        <w:t xml:space="preserve"> (erstellen, </w:t>
      </w:r>
      <w:r w:rsidR="00F008ED">
        <w:t>anpassen und</w:t>
      </w:r>
      <w:r w:rsidR="00037A3F">
        <w:t xml:space="preserve"> kombinieren). Die </w:t>
      </w:r>
      <w:r w:rsidR="00FF228F">
        <w:t xml:space="preserve">Objekte und Umgebungen können in gängigen Formaten exportiert und in weiteren Anwendungen </w:t>
      </w:r>
      <w:r w:rsidR="00D0286C">
        <w:t xml:space="preserve">integriert werden (bspw. Metaverse-Anwendungen) oder mit komplexeren Tools </w:t>
      </w:r>
      <w:r w:rsidR="00A740B5">
        <w:t>weiterbearbeitet</w:t>
      </w:r>
      <w:r w:rsidR="00D0286C">
        <w:t xml:space="preserve"> werden (</w:t>
      </w:r>
      <w:r w:rsidR="00A25826">
        <w:t>professionelle Modelling-Software wie bspw. Blender oder Maya).</w:t>
      </w:r>
      <w:r w:rsidR="00F008ED">
        <w:t xml:space="preserve"> </w:t>
      </w:r>
      <w:r w:rsidR="004C1B19">
        <w:t xml:space="preserve"> </w:t>
      </w:r>
    </w:p>
    <w:p w14:paraId="5B799756" w14:textId="77777777" w:rsidR="00065C0C" w:rsidRDefault="00065C0C" w:rsidP="00065C0C">
      <w:pPr>
        <w:pStyle w:val="Liste10"/>
        <w:numPr>
          <w:ilvl w:val="0"/>
          <w:numId w:val="0"/>
        </w:numPr>
      </w:pPr>
    </w:p>
    <w:p w14:paraId="429113F3" w14:textId="77777777" w:rsidR="00065C0C" w:rsidRDefault="00065C0C" w:rsidP="00065C0C">
      <w:pPr>
        <w:pStyle w:val="Liste10"/>
        <w:numPr>
          <w:ilvl w:val="0"/>
          <w:numId w:val="0"/>
        </w:numPr>
      </w:pPr>
    </w:p>
    <w:p w14:paraId="4DE9B07D" w14:textId="1B676DAE" w:rsidR="00065C0C" w:rsidRDefault="00065C0C" w:rsidP="00065C0C">
      <w:pPr>
        <w:pStyle w:val="Liste10"/>
        <w:numPr>
          <w:ilvl w:val="0"/>
          <w:numId w:val="0"/>
        </w:numPr>
      </w:pPr>
    </w:p>
    <w:p w14:paraId="7E0093F9" w14:textId="6C21BB09" w:rsidR="008850B8" w:rsidRPr="009102C8" w:rsidRDefault="008850B8" w:rsidP="00F464F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tbl>
      <w:tblPr>
        <w:tblStyle w:val="Tabellenraster"/>
        <w:tblW w:w="9418" w:type="dxa"/>
        <w:tblInd w:w="-29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633"/>
        <w:gridCol w:w="1313"/>
        <w:gridCol w:w="1314"/>
        <w:gridCol w:w="1313"/>
        <w:gridCol w:w="1314"/>
      </w:tblGrid>
      <w:tr w:rsidR="00683F00" w:rsidRPr="002F51B7" w14:paraId="36D42D0D" w14:textId="77777777" w:rsidTr="00F464F3">
        <w:tc>
          <w:tcPr>
            <w:tcW w:w="9418" w:type="dxa"/>
            <w:gridSpan w:val="6"/>
            <w:shd w:val="clear" w:color="auto" w:fill="8C195F" w:themeFill="text2"/>
            <w:vAlign w:val="center"/>
          </w:tcPr>
          <w:p w14:paraId="52A8F537" w14:textId="2AAA4514" w:rsidR="00683F00" w:rsidRPr="3C8351A4" w:rsidDel="00456D21" w:rsidRDefault="00683F00" w:rsidP="00F464F3">
            <w:pPr>
              <w:pStyle w:val="Liste10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Struktur</w:t>
            </w:r>
          </w:p>
        </w:tc>
      </w:tr>
      <w:tr w:rsidR="00454D37" w:rsidRPr="002F51B7" w14:paraId="759A4AAA" w14:textId="43F59F37" w:rsidTr="00F464F3">
        <w:tc>
          <w:tcPr>
            <w:tcW w:w="531" w:type="dxa"/>
            <w:shd w:val="clear" w:color="auto" w:fill="8C195F" w:themeFill="text2"/>
            <w:vAlign w:val="center"/>
          </w:tcPr>
          <w:p w14:paraId="7739C60B" w14:textId="77777777" w:rsidR="00454D37" w:rsidRPr="002F51B7" w:rsidRDefault="00454D37" w:rsidP="00454D37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 w:rsidRPr="002F51B7">
              <w:rPr>
                <w:b/>
                <w:bCs/>
                <w:color w:val="FFFFFF" w:themeColor="background1"/>
              </w:rPr>
              <w:t>Nr</w:t>
            </w:r>
            <w:r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3633" w:type="dxa"/>
            <w:shd w:val="clear" w:color="auto" w:fill="8C195F" w:themeFill="text2"/>
            <w:vAlign w:val="center"/>
          </w:tcPr>
          <w:p w14:paraId="49404404" w14:textId="4F8C338D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Baustein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168C3A2C" w14:textId="78C33BC1" w:rsidR="00454D37" w:rsidRPr="00F464F3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sz w:val="16"/>
                <w:szCs w:val="18"/>
              </w:rPr>
            </w:pPr>
            <w:r w:rsidRPr="00F464F3">
              <w:rPr>
                <w:b/>
                <w:bCs/>
                <w:color w:val="FFFFFF" w:themeColor="background1"/>
                <w:sz w:val="16"/>
                <w:szCs w:val="18"/>
              </w:rPr>
              <w:t>Aufwand Erarbeitung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 xml:space="preserve"> h</w:t>
            </w:r>
            <w:r w:rsidR="00821EEE">
              <w:rPr>
                <w:b/>
                <w:bCs/>
                <w:color w:val="FFFFFF" w:themeColor="background1"/>
                <w:sz w:val="16"/>
                <w:szCs w:val="18"/>
              </w:rPr>
              <w:t>*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6F8CC5E" w14:textId="65114180" w:rsidR="00454D3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8"/>
              </w:rPr>
              <w:t>Durc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>h</w:t>
            </w:r>
            <w:r>
              <w:rPr>
                <w:b/>
                <w:bCs/>
                <w:color w:val="FFFFFF" w:themeColor="background1"/>
                <w:sz w:val="16"/>
                <w:szCs w:val="18"/>
              </w:rPr>
              <w:t>führung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424BD02D" w14:textId="4D6D58E9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E6F874F" w14:textId="59638B92" w:rsidR="00454D37" w:rsidRPr="002F51B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Zweck</w:t>
            </w:r>
          </w:p>
        </w:tc>
      </w:tr>
      <w:tr w:rsidR="00454D37" w14:paraId="4943C4B7" w14:textId="77777777" w:rsidTr="00F464F3">
        <w:tc>
          <w:tcPr>
            <w:tcW w:w="531" w:type="dxa"/>
            <w:vAlign w:val="center"/>
          </w:tcPr>
          <w:p w14:paraId="3B2F5F7B" w14:textId="5AEE4976" w:rsidR="00454D37" w:rsidRDefault="00454D37" w:rsidP="00996DA1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633" w:type="dxa"/>
          </w:tcPr>
          <w:p w14:paraId="05561F5A" w14:textId="7D5E55ED" w:rsidR="00454D37" w:rsidDel="00091D48" w:rsidRDefault="00B6064B" w:rsidP="00454D37">
            <w:pPr>
              <w:pStyle w:val="Liste10"/>
              <w:numPr>
                <w:ilvl w:val="0"/>
                <w:numId w:val="0"/>
              </w:numPr>
            </w:pPr>
            <w:r>
              <w:t>Download</w:t>
            </w:r>
            <w:r w:rsidR="00162140">
              <w:t xml:space="preserve"> und</w:t>
            </w:r>
            <w:r>
              <w:t xml:space="preserve"> Installation</w:t>
            </w:r>
            <w:r w:rsidR="00162140">
              <w:t xml:space="preserve"> der App. </w:t>
            </w:r>
            <w:r w:rsidR="006A2153">
              <w:t>Vertraut machen mit dem Benutzerinterface</w:t>
            </w:r>
            <w:r w:rsidR="00162140"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296E1E" w14:textId="256AA77E" w:rsidR="00454D37" w:rsidRPr="00F464F3" w:rsidRDefault="00000000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978370377"/>
                <w:placeholder>
                  <w:docPart w:val="4069B6E4101E4751B083C564A632EF8F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Content>
                <w:r w:rsidR="002D07EC">
                  <w:rPr>
                    <w:sz w:val="18"/>
                    <w:szCs w:val="20"/>
                  </w:rPr>
                  <w:t>&lt; 30 min</w:t>
                </w:r>
              </w:sdtContent>
            </w:sdt>
            <w:r w:rsidR="003C76E8" w:rsidRPr="00F464F3" w:rsidDel="00CE0A16">
              <w:rPr>
                <w:sz w:val="18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C7B41F1" w14:textId="5CE3A6DA" w:rsidR="00454D37" w:rsidRPr="00F464F3" w:rsidRDefault="00000000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752809"/>
                <w:placeholder>
                  <w:docPart w:val="B1D4E18D8603401DBD6E6C71A2348AD7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Content>
                <w:r w:rsidR="002D07EC">
                  <w:rPr>
                    <w:sz w:val="18"/>
                    <w:szCs w:val="20"/>
                  </w:rPr>
                  <w:t>Selbststudium</w:t>
                </w:r>
              </w:sdtContent>
            </w:sdt>
            <w:r w:rsidR="001F6337" w:rsidRPr="00F464F3" w:rsidDel="001F6337">
              <w:rPr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18"/>
              <w:szCs w:val="20"/>
            </w:rPr>
            <w:id w:val="-869145730"/>
            <w:placeholder>
              <w:docPart w:val="5E59D8D7F3444CB09A67F0CC4B4A2EC0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Content>
            <w:tc>
              <w:tcPr>
                <w:tcW w:w="1313" w:type="dxa"/>
              </w:tcPr>
              <w:p w14:paraId="53C5524A" w14:textId="663BA077" w:rsidR="00454D37" w:rsidRPr="00F464F3" w:rsidRDefault="003D0FB8" w:rsidP="00454D37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K3 Anwenden</w:t>
                </w:r>
              </w:p>
            </w:tc>
          </w:sdtContent>
        </w:sdt>
        <w:tc>
          <w:tcPr>
            <w:tcW w:w="1314" w:type="dxa"/>
          </w:tcPr>
          <w:p w14:paraId="236ED81D" w14:textId="2F9DDA80" w:rsidR="00454D37" w:rsidRPr="00F464F3" w:rsidRDefault="00000000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456713201"/>
                <w:placeholder>
                  <w:docPart w:val="66952731DEA74C2ABEF550441A429AE6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Content>
                <w:r w:rsidR="003D0FB8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0BEFC8CE" w14:textId="77777777" w:rsidTr="00F464F3">
        <w:tc>
          <w:tcPr>
            <w:tcW w:w="531" w:type="dxa"/>
            <w:vAlign w:val="center"/>
          </w:tcPr>
          <w:p w14:paraId="74486453" w14:textId="54EC25C2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633" w:type="dxa"/>
          </w:tcPr>
          <w:p w14:paraId="34477FDE" w14:textId="70336680" w:rsidR="00D44BFB" w:rsidDel="00091D48" w:rsidRDefault="003D0FB8" w:rsidP="003D0FB8">
            <w:pPr>
              <w:pStyle w:val="Liste10"/>
              <w:numPr>
                <w:ilvl w:val="0"/>
                <w:numId w:val="0"/>
              </w:numPr>
            </w:pPr>
            <w:r>
              <w:t>Erarbeiten der Grundlagen der Bedienung</w:t>
            </w:r>
            <w:r w:rsidR="004B1CFA">
              <w:t xml:space="preserve"> von Arkio anhand der Tutorials.</w:t>
            </w:r>
          </w:p>
        </w:tc>
        <w:tc>
          <w:tcPr>
            <w:tcW w:w="1313" w:type="dxa"/>
            <w:shd w:val="clear" w:color="auto" w:fill="auto"/>
          </w:tcPr>
          <w:p w14:paraId="6321C0C1" w14:textId="60F99B46" w:rsidR="00D44BFB" w:rsidRPr="00F464F3" w:rsidRDefault="00000000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131541691"/>
                <w:placeholder>
                  <w:docPart w:val="FB98268CB6C8451FB6E5FEF5DA3F7E19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Content>
                <w:r w:rsidR="004B1CFA">
                  <w:rPr>
                    <w:sz w:val="18"/>
                    <w:szCs w:val="20"/>
                  </w:rPr>
                  <w:t>&lt; 1h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DB5BBDB" w14:textId="7D664E63" w:rsidR="00D44BFB" w:rsidRPr="00F464F3" w:rsidRDefault="00000000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520582243"/>
                <w:placeholder>
                  <w:docPart w:val="9C3875E78C994FE3B7964D51446211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Content>
                <w:r w:rsidR="004B1CFA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-1828040413"/>
            <w:placeholder>
              <w:docPart w:val="BCED6CA18319480A8E15D99E97BE8E8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Content>
            <w:tc>
              <w:tcPr>
                <w:tcW w:w="1313" w:type="dxa"/>
              </w:tcPr>
              <w:p w14:paraId="7C2D7E43" w14:textId="41D52249" w:rsidR="00D44BFB" w:rsidRPr="00F464F3" w:rsidDel="00091D48" w:rsidRDefault="004B1CFA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K3 Anwenden</w:t>
                </w:r>
              </w:p>
            </w:tc>
          </w:sdtContent>
        </w:sdt>
        <w:tc>
          <w:tcPr>
            <w:tcW w:w="1314" w:type="dxa"/>
          </w:tcPr>
          <w:p w14:paraId="183DC748" w14:textId="61A02477" w:rsidR="00D44BFB" w:rsidRPr="00F464F3" w:rsidRDefault="00000000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860849563"/>
                <w:placeholder>
                  <w:docPart w:val="7F341F2CD4B04CD895C9FE1E226B850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Content>
                <w:r w:rsidR="00A624B1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748A327B" w14:textId="77777777" w:rsidTr="00F464F3">
        <w:tc>
          <w:tcPr>
            <w:tcW w:w="531" w:type="dxa"/>
            <w:vAlign w:val="center"/>
          </w:tcPr>
          <w:p w14:paraId="47DE875B" w14:textId="437F58B9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633" w:type="dxa"/>
          </w:tcPr>
          <w:p w14:paraId="0C1AF98D" w14:textId="0DB45A9F" w:rsidR="00D44BFB" w:rsidDel="00091D48" w:rsidRDefault="00A624B1" w:rsidP="00D44BFB">
            <w:pPr>
              <w:pStyle w:val="Liste10"/>
              <w:numPr>
                <w:ilvl w:val="0"/>
                <w:numId w:val="0"/>
              </w:numPr>
            </w:pPr>
            <w:r>
              <w:t xml:space="preserve">Umsetzung </w:t>
            </w:r>
            <w:r w:rsidR="000F3C64">
              <w:t xml:space="preserve">und Vertiefung </w:t>
            </w:r>
            <w:r>
              <w:t xml:space="preserve">der Lerninhalte </w:t>
            </w:r>
            <w:r w:rsidR="005C30E9">
              <w:t>anhand von selbst gewählten Design-Ideen</w:t>
            </w:r>
            <w:r w:rsidR="000F3C64">
              <w:t>.</w:t>
            </w:r>
            <w:r>
              <w:t xml:space="preserve"> </w:t>
            </w:r>
          </w:p>
        </w:tc>
        <w:tc>
          <w:tcPr>
            <w:tcW w:w="1313" w:type="dxa"/>
            <w:shd w:val="clear" w:color="auto" w:fill="auto"/>
          </w:tcPr>
          <w:p w14:paraId="01E20603" w14:textId="73F2D980" w:rsidR="00D44BFB" w:rsidRPr="00F464F3" w:rsidRDefault="00000000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85615707"/>
                <w:placeholder>
                  <w:docPart w:val="F438C4F132F540BA874656D890E29275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Content>
                <w:r w:rsidR="000F3C64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091AEEFE" w14:textId="7537FD09" w:rsidR="00D44BFB" w:rsidRPr="00F464F3" w:rsidRDefault="00000000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00250581"/>
                <w:placeholder>
                  <w:docPart w:val="96A6FFC2C4194DCF88AB43DE5BAB3E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Content>
                <w:r w:rsidR="000F3C64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601916007"/>
            <w:placeholder>
              <w:docPart w:val="B7D567C0F8664F2C9C96EF6F1B33F838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Content>
            <w:tc>
              <w:tcPr>
                <w:tcW w:w="1313" w:type="dxa"/>
              </w:tcPr>
              <w:p w14:paraId="3AF36592" w14:textId="2F7E2DFB" w:rsidR="00D44BFB" w:rsidRPr="00F464F3" w:rsidDel="00091D48" w:rsidRDefault="000F3C64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K3 Anwenden</w:t>
                </w:r>
              </w:p>
            </w:tc>
          </w:sdtContent>
        </w:sdt>
        <w:tc>
          <w:tcPr>
            <w:tcW w:w="1314" w:type="dxa"/>
          </w:tcPr>
          <w:p w14:paraId="3EFB96F5" w14:textId="7EECC120" w:rsidR="00D44BFB" w:rsidRPr="00F464F3" w:rsidRDefault="00000000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2561482"/>
                <w:placeholder>
                  <w:docPart w:val="6898A4E086DB4CF98A1F1DB6B5829779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Content>
                <w:r w:rsidR="000F3C64">
                  <w:rPr>
                    <w:sz w:val="18"/>
                    <w:szCs w:val="20"/>
                  </w:rPr>
                  <w:t>Vertiefen</w:t>
                </w:r>
              </w:sdtContent>
            </w:sdt>
          </w:p>
        </w:tc>
      </w:tr>
      <w:tr w:rsidR="00D44BFB" w14:paraId="178E05E4" w14:textId="77777777" w:rsidTr="00F464F3">
        <w:tc>
          <w:tcPr>
            <w:tcW w:w="531" w:type="dxa"/>
            <w:vAlign w:val="center"/>
          </w:tcPr>
          <w:p w14:paraId="530FC837" w14:textId="35EC8B8D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633" w:type="dxa"/>
          </w:tcPr>
          <w:p w14:paraId="1F80B6C1" w14:textId="18B135EB" w:rsidR="00D44BFB" w:rsidDel="00091D48" w:rsidRDefault="00A36249" w:rsidP="00D44BFB">
            <w:pPr>
              <w:pStyle w:val="Liste10"/>
              <w:numPr>
                <w:ilvl w:val="0"/>
                <w:numId w:val="0"/>
              </w:numPr>
            </w:pPr>
            <w:r>
              <w:t>[optional] Weiterführende Informationen</w:t>
            </w:r>
          </w:p>
        </w:tc>
        <w:tc>
          <w:tcPr>
            <w:tcW w:w="1313" w:type="dxa"/>
            <w:shd w:val="clear" w:color="auto" w:fill="auto"/>
          </w:tcPr>
          <w:p w14:paraId="16DDC075" w14:textId="142B7FC9" w:rsidR="00D44BFB" w:rsidRPr="00F464F3" w:rsidRDefault="00000000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830828835"/>
                <w:placeholder>
                  <w:docPart w:val="6601CBCC590045D793AC2690E3FDB256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Content>
                <w:r w:rsidR="005154B1">
                  <w:rPr>
                    <w:sz w:val="18"/>
                    <w:szCs w:val="20"/>
                  </w:rPr>
                  <w:t>&lt; 1h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C2C6398" w14:textId="08EEF8DF" w:rsidR="00D44BFB" w:rsidRPr="00F464F3" w:rsidRDefault="00000000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6720233"/>
                <w:placeholder>
                  <w:docPart w:val="833582D164AC4CAA8F7C63E2DAF7E538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Content>
                <w:r w:rsidR="005154B1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893840666"/>
            <w:placeholder>
              <w:docPart w:val="2597C52B83ED417B8B86C4F27105335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Content>
            <w:tc>
              <w:tcPr>
                <w:tcW w:w="1313" w:type="dxa"/>
              </w:tcPr>
              <w:p w14:paraId="27EFDC9C" w14:textId="4E37F21F" w:rsidR="00D44BFB" w:rsidRPr="00F464F3" w:rsidRDefault="005154B1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K1 Wissen</w:t>
                </w:r>
              </w:p>
            </w:tc>
          </w:sdtContent>
        </w:sdt>
        <w:tc>
          <w:tcPr>
            <w:tcW w:w="1314" w:type="dxa"/>
          </w:tcPr>
          <w:p w14:paraId="37EF25FD" w14:textId="50556B2D" w:rsidR="00D44BFB" w:rsidRPr="00F464F3" w:rsidDel="00091D48" w:rsidRDefault="00000000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94960928"/>
                <w:placeholder>
                  <w:docPart w:val="432F97BDD366484BB1B0DAC3D5F5F5B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Content>
                <w:r w:rsidR="005154B1">
                  <w:rPr>
                    <w:sz w:val="18"/>
                    <w:szCs w:val="20"/>
                  </w:rPr>
                  <w:t>Vertiefen Optional</w:t>
                </w:r>
              </w:sdtContent>
            </w:sdt>
          </w:p>
        </w:tc>
      </w:tr>
    </w:tbl>
    <w:p w14:paraId="0E0AE8EE" w14:textId="63C7E0F1" w:rsidR="00CC1217" w:rsidRPr="00F464F3" w:rsidRDefault="00821EEE">
      <w:pPr>
        <w:rPr>
          <w:sz w:val="16"/>
          <w:szCs w:val="16"/>
        </w:rPr>
      </w:pPr>
      <w:r w:rsidRPr="00F464F3">
        <w:rPr>
          <w:sz w:val="16"/>
          <w:szCs w:val="16"/>
        </w:rPr>
        <w:t>*inkl. allfälliger Lektionen</w:t>
      </w:r>
    </w:p>
    <w:p w14:paraId="51CB7E7D" w14:textId="77777777" w:rsidR="00821EEE" w:rsidRPr="00821EEE" w:rsidRDefault="00821EEE">
      <w:pPr>
        <w:rPr>
          <w:szCs w:val="20"/>
        </w:rPr>
      </w:pPr>
    </w:p>
    <w:p w14:paraId="5396AC74" w14:textId="30C5448C" w:rsidR="00CC1217" w:rsidRPr="00F6545E" w:rsidRDefault="00CC1217" w:rsidP="00CC1217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Material</w:t>
      </w:r>
    </w:p>
    <w:p w14:paraId="14A8E0AF" w14:textId="17D29806" w:rsidR="00A66389" w:rsidRDefault="00CC1217" w:rsidP="00CC1217">
      <w:pPr>
        <w:rPr>
          <w:i/>
          <w:iCs/>
        </w:rPr>
      </w:pPr>
      <w:r>
        <w:rPr>
          <w:i/>
          <w:iCs/>
        </w:rPr>
        <w:t>(Links zu Dokumentationen, Videos, weiterführender Literatur etc.)</w:t>
      </w:r>
    </w:p>
    <w:p w14:paraId="7749ED15" w14:textId="30093FE6" w:rsidR="00983B74" w:rsidRDefault="00AB158D" w:rsidP="00983B74">
      <w:pPr>
        <w:pStyle w:val="Liste10"/>
        <w:numPr>
          <w:ilvl w:val="0"/>
          <w:numId w:val="0"/>
        </w:numPr>
      </w:pPr>
      <w:r>
        <w:t xml:space="preserve">Die Beschreibung </w:t>
      </w:r>
      <w:r w:rsidR="004D2DD9">
        <w:t xml:space="preserve">der </w:t>
      </w:r>
      <w:r w:rsidR="00B0364B">
        <w:t xml:space="preserve">grundlegenden Informationen zur App, der </w:t>
      </w:r>
      <w:r w:rsidR="004D2DD9">
        <w:t>Lern-Bausteine</w:t>
      </w:r>
      <w:r w:rsidR="00B0364B">
        <w:t xml:space="preserve"> und von weiterführenden Informationen finden sich im Dokument </w:t>
      </w:r>
      <w:r w:rsidR="00DD331A">
        <w:t>«</w:t>
      </w:r>
      <w:r w:rsidR="00DD331A" w:rsidRPr="00DD331A">
        <w:t>04.2 WN 3D Modelling mit LowCode - Inhalt V0.8</w:t>
      </w:r>
      <w:r w:rsidR="00DD331A">
        <w:t>»</w:t>
      </w:r>
      <w:r w:rsidR="004D2DD9">
        <w:t xml:space="preserve"> </w:t>
      </w:r>
    </w:p>
    <w:p w14:paraId="3A0816F3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6A1937DC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6480EF3A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72C7E3D0" w14:textId="0D7E84B2" w:rsidR="0002068A" w:rsidRPr="00F6545E" w:rsidRDefault="0002068A" w:rsidP="0002068A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 w:rsidRPr="3C8351A4">
        <w:rPr>
          <w:b/>
          <w:bCs/>
          <w:color w:val="FFFFFF" w:themeColor="background1"/>
          <w:sz w:val="22"/>
        </w:rPr>
        <w:t>Durchführungsplan</w:t>
      </w:r>
      <w:r w:rsidR="007D7C51">
        <w:rPr>
          <w:b/>
          <w:bCs/>
          <w:color w:val="FFFFFF" w:themeColor="background1"/>
          <w:sz w:val="22"/>
        </w:rPr>
        <w:t xml:space="preserve"> (optional)</w:t>
      </w:r>
    </w:p>
    <w:p w14:paraId="4A0D6657" w14:textId="63C87CEE" w:rsidR="00663DCD" w:rsidRDefault="00663DCD" w:rsidP="00663DCD">
      <w:pPr>
        <w:pStyle w:val="Liste10"/>
        <w:numPr>
          <w:ilvl w:val="0"/>
          <w:numId w:val="0"/>
        </w:numPr>
      </w:pPr>
      <w:r w:rsidRPr="00F464F3">
        <w:rPr>
          <w:b/>
          <w:bCs/>
        </w:rPr>
        <w:t>Für den</w:t>
      </w:r>
      <w:r w:rsidRPr="000B67B1">
        <w:t xml:space="preserve"> </w:t>
      </w:r>
      <w:r w:rsidRPr="00F464F3">
        <w:rPr>
          <w:b/>
          <w:bCs/>
        </w:rPr>
        <w:t>begleitenden Dozierenden</w:t>
      </w:r>
      <w:r w:rsidR="004C64C7">
        <w:rPr>
          <w:b/>
          <w:bCs/>
        </w:rPr>
        <w:t>:</w:t>
      </w:r>
    </w:p>
    <w:p w14:paraId="7F1BFC01" w14:textId="36DD535D" w:rsidR="00663DCD" w:rsidRDefault="00DD331A" w:rsidP="00663DCD">
      <w:pPr>
        <w:pStyle w:val="Liste10"/>
        <w:numPr>
          <w:ilvl w:val="0"/>
          <w:numId w:val="0"/>
        </w:numPr>
      </w:pPr>
      <w:r>
        <w:t xml:space="preserve">[keine </w:t>
      </w:r>
      <w:r>
        <w:sym w:font="Wingdings" w:char="F0E0"/>
      </w:r>
      <w:r>
        <w:t xml:space="preserve"> Selbststudium anhand der Dokumentation]</w:t>
      </w:r>
    </w:p>
    <w:p w14:paraId="6D0747AE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2E6B9C7E" w14:textId="77777777" w:rsidR="00983B74" w:rsidRDefault="00983B74" w:rsidP="00663DCD">
      <w:pPr>
        <w:pStyle w:val="Liste10"/>
        <w:numPr>
          <w:ilvl w:val="0"/>
          <w:numId w:val="0"/>
        </w:numPr>
      </w:pPr>
    </w:p>
    <w:p w14:paraId="6F9FC1D9" w14:textId="4F0DAE02" w:rsidR="00663DCD" w:rsidRPr="00F464F3" w:rsidRDefault="00663DCD" w:rsidP="00663DCD">
      <w:pPr>
        <w:pStyle w:val="Liste10"/>
        <w:numPr>
          <w:ilvl w:val="0"/>
          <w:numId w:val="0"/>
        </w:numPr>
        <w:rPr>
          <w:b/>
          <w:bCs/>
        </w:rPr>
      </w:pPr>
      <w:r w:rsidRPr="00F464F3">
        <w:rPr>
          <w:b/>
          <w:bCs/>
        </w:rPr>
        <w:t>Für den Owner</w:t>
      </w:r>
      <w:r w:rsidR="004C64C7">
        <w:rPr>
          <w:b/>
          <w:bCs/>
        </w:rPr>
        <w:t>:</w:t>
      </w:r>
    </w:p>
    <w:p w14:paraId="6F0C64AA" w14:textId="4728A249" w:rsidR="00DD331A" w:rsidRDefault="00DD331A" w:rsidP="00DD331A">
      <w:pPr>
        <w:pStyle w:val="Liste10"/>
        <w:numPr>
          <w:ilvl w:val="0"/>
          <w:numId w:val="0"/>
        </w:numPr>
      </w:pPr>
      <w:r>
        <w:t xml:space="preserve">[keine </w:t>
      </w:r>
      <w:r>
        <w:sym w:font="Wingdings" w:char="F0E0"/>
      </w:r>
      <w:r>
        <w:t xml:space="preserve"> Selbststudium anhand der Dokumentation]</w:t>
      </w:r>
    </w:p>
    <w:p w14:paraId="5EDC9C0A" w14:textId="77777777" w:rsidR="00663DCD" w:rsidRDefault="00663DCD" w:rsidP="00663DCD">
      <w:pPr>
        <w:pStyle w:val="Liste10"/>
        <w:numPr>
          <w:ilvl w:val="0"/>
          <w:numId w:val="0"/>
        </w:numPr>
      </w:pPr>
    </w:p>
    <w:sectPr w:rsidR="00663DCD" w:rsidSect="00404B9B">
      <w:type w:val="continuous"/>
      <w:pgSz w:w="11906" w:h="16838" w:code="9"/>
      <w:pgMar w:top="226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2978" w14:textId="77777777" w:rsidR="00FD4CBC" w:rsidRDefault="00FD4CBC" w:rsidP="000A7B11">
      <w:pPr>
        <w:spacing w:after="0" w:line="240" w:lineRule="auto"/>
      </w:pPr>
      <w:r>
        <w:separator/>
      </w:r>
    </w:p>
  </w:endnote>
  <w:endnote w:type="continuationSeparator" w:id="0">
    <w:p w14:paraId="6C459A5B" w14:textId="77777777" w:rsidR="00FD4CBC" w:rsidRDefault="00FD4CBC" w:rsidP="000A7B11">
      <w:pPr>
        <w:spacing w:after="0" w:line="240" w:lineRule="auto"/>
      </w:pPr>
      <w:r>
        <w:continuationSeparator/>
      </w:r>
    </w:p>
  </w:endnote>
  <w:endnote w:type="continuationNotice" w:id="1">
    <w:p w14:paraId="3281E632" w14:textId="77777777" w:rsidR="00FD4CBC" w:rsidRDefault="00FD4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EEAE" w14:textId="540DF70B" w:rsidR="00FE1F17" w:rsidRPr="00840B41" w:rsidRDefault="00FE1F17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</w:rPr>
    </w:pPr>
    <w:r w:rsidRPr="002D4CA5">
      <w:rPr>
        <w:rFonts w:ascii="Arial" w:hAnsi="Arial" w:cs="Arial"/>
        <w:sz w:val="16"/>
        <w:szCs w:val="16"/>
      </w:rPr>
      <w:tab/>
    </w:r>
    <w:r w:rsidRPr="002D4CA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Seite </w:t>
    </w:r>
    <w:r w:rsidRPr="00840B41">
      <w:rPr>
        <w:rFonts w:ascii="Arial" w:hAnsi="Arial" w:cs="Arial"/>
        <w:sz w:val="16"/>
        <w:szCs w:val="16"/>
      </w:rPr>
      <w:fldChar w:fldCharType="begin"/>
    </w:r>
    <w:r w:rsidRPr="00840B41">
      <w:rPr>
        <w:rFonts w:ascii="Arial" w:hAnsi="Arial" w:cs="Arial"/>
        <w:sz w:val="16"/>
        <w:szCs w:val="16"/>
      </w:rPr>
      <w:instrText>PAGE   \* MERGEFORMAT</w:instrText>
    </w:r>
    <w:r w:rsidRPr="00840B41">
      <w:rPr>
        <w:rFonts w:ascii="Arial" w:hAnsi="Arial" w:cs="Arial"/>
        <w:sz w:val="16"/>
        <w:szCs w:val="16"/>
      </w:rPr>
      <w:fldChar w:fldCharType="separate"/>
    </w:r>
    <w:r w:rsidRPr="00225EF9">
      <w:rPr>
        <w:rFonts w:ascii="Arial" w:hAnsi="Arial" w:cs="Arial"/>
        <w:noProof/>
        <w:sz w:val="16"/>
        <w:szCs w:val="16"/>
        <w:lang w:val="de-DE"/>
      </w:rPr>
      <w:t>1</w:t>
    </w:r>
    <w:r w:rsidRPr="00840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CE70" w14:textId="77777777" w:rsidR="00FD4CBC" w:rsidRDefault="00FD4CBC" w:rsidP="000A7B11">
      <w:pPr>
        <w:spacing w:after="0" w:line="240" w:lineRule="auto"/>
      </w:pPr>
      <w:r>
        <w:separator/>
      </w:r>
    </w:p>
  </w:footnote>
  <w:footnote w:type="continuationSeparator" w:id="0">
    <w:p w14:paraId="1FA78AAF" w14:textId="77777777" w:rsidR="00FD4CBC" w:rsidRDefault="00FD4CBC" w:rsidP="000A7B11">
      <w:pPr>
        <w:spacing w:after="0" w:line="240" w:lineRule="auto"/>
      </w:pPr>
      <w:r>
        <w:continuationSeparator/>
      </w:r>
    </w:p>
  </w:footnote>
  <w:footnote w:type="continuationNotice" w:id="1">
    <w:p w14:paraId="4166908A" w14:textId="77777777" w:rsidR="00FD4CBC" w:rsidRDefault="00FD4C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5D6C" w14:textId="2C8F6008" w:rsidR="00FE1F17" w:rsidRPr="00A92AAB" w:rsidRDefault="00FE1F17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b/>
        <w:sz w:val="28"/>
        <w:szCs w:val="32"/>
      </w:rPr>
    </w:pPr>
    <w:r w:rsidRPr="00A92AAB">
      <w:rPr>
        <w:b/>
        <w:noProof/>
        <w:sz w:val="28"/>
        <w:szCs w:val="32"/>
        <w:lang w:eastAsia="de-CH"/>
      </w:rPr>
      <w:drawing>
        <wp:anchor distT="0" distB="0" distL="114300" distR="114300" simplePos="0" relativeHeight="251658240" behindDoc="0" locked="1" layoutInCell="1" allowOverlap="0" wp14:anchorId="05F58760" wp14:editId="37572626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27" name="Grafik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679">
      <w:rPr>
        <w:b/>
        <w:bCs/>
        <w:noProof/>
        <w:sz w:val="28"/>
        <w:szCs w:val="32"/>
        <w:lang w:eastAsia="de-CH"/>
      </w:rPr>
      <w:t>Lernlabor</w:t>
    </w:r>
    <w:r w:rsidR="00AE03C4">
      <w:rPr>
        <w:b/>
        <w:bCs/>
        <w:noProof/>
        <w:sz w:val="28"/>
        <w:szCs w:val="32"/>
        <w:lang w:eastAsia="de-CH"/>
      </w:rPr>
      <w:t xml:space="preserve"> «Digitalisieren Hands’on»</w:t>
    </w:r>
    <w:r w:rsidR="00AE03C4">
      <w:rPr>
        <w:b/>
        <w:bCs/>
        <w:noProof/>
        <w:sz w:val="28"/>
        <w:szCs w:val="32"/>
        <w:lang w:eastAsia="de-CH"/>
      </w:rPr>
      <w:br/>
    </w:r>
    <w:r w:rsidR="001E69A6" w:rsidRPr="00A92AAB">
      <w:rPr>
        <w:b/>
        <w:bCs/>
        <w:sz w:val="28"/>
        <w:szCs w:val="32"/>
      </w:rPr>
      <w:t>Wissensnugget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09F5BEA"/>
    <w:multiLevelType w:val="multilevel"/>
    <w:tmpl w:val="782A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040AC0"/>
    <w:multiLevelType w:val="multilevel"/>
    <w:tmpl w:val="9D0E9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B01D21"/>
    <w:multiLevelType w:val="multilevel"/>
    <w:tmpl w:val="2FD44222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4" w15:restartNumberingAfterBreak="0">
    <w:nsid w:val="1D156997"/>
    <w:multiLevelType w:val="multilevel"/>
    <w:tmpl w:val="31B8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89077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8417DD"/>
    <w:multiLevelType w:val="hybridMultilevel"/>
    <w:tmpl w:val="3976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8" w15:restartNumberingAfterBreak="0">
    <w:nsid w:val="36680301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5E2849"/>
    <w:multiLevelType w:val="multilevel"/>
    <w:tmpl w:val="849253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1" w15:restartNumberingAfterBreak="0">
    <w:nsid w:val="4EC77CF4"/>
    <w:multiLevelType w:val="hybridMultilevel"/>
    <w:tmpl w:val="FF6EA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DC4E64"/>
    <w:multiLevelType w:val="multilevel"/>
    <w:tmpl w:val="774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D4805"/>
    <w:multiLevelType w:val="multilevel"/>
    <w:tmpl w:val="DAA22E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41230C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DDC3BA2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65853153">
    <w:abstractNumId w:val="15"/>
  </w:num>
  <w:num w:numId="2" w16cid:durableId="1036808501">
    <w:abstractNumId w:val="5"/>
  </w:num>
  <w:num w:numId="3" w16cid:durableId="1360934738">
    <w:abstractNumId w:val="12"/>
  </w:num>
  <w:num w:numId="4" w16cid:durableId="2013023387">
    <w:abstractNumId w:val="1"/>
  </w:num>
  <w:num w:numId="5" w16cid:durableId="925000630">
    <w:abstractNumId w:val="14"/>
  </w:num>
  <w:num w:numId="6" w16cid:durableId="1555854150">
    <w:abstractNumId w:val="18"/>
  </w:num>
  <w:num w:numId="7" w16cid:durableId="1941067133">
    <w:abstractNumId w:val="18"/>
  </w:num>
  <w:num w:numId="8" w16cid:durableId="1439368479">
    <w:abstractNumId w:val="18"/>
  </w:num>
  <w:num w:numId="9" w16cid:durableId="546571463">
    <w:abstractNumId w:val="16"/>
  </w:num>
  <w:num w:numId="10" w16cid:durableId="728648455">
    <w:abstractNumId w:val="17"/>
  </w:num>
  <w:num w:numId="11" w16cid:durableId="553852234">
    <w:abstractNumId w:val="8"/>
  </w:num>
  <w:num w:numId="12" w16cid:durableId="142357637">
    <w:abstractNumId w:val="3"/>
  </w:num>
  <w:num w:numId="13" w16cid:durableId="404761128">
    <w:abstractNumId w:val="2"/>
  </w:num>
  <w:num w:numId="14" w16cid:durableId="1575630005">
    <w:abstractNumId w:val="10"/>
  </w:num>
  <w:num w:numId="15" w16cid:durableId="1748571673">
    <w:abstractNumId w:val="7"/>
  </w:num>
  <w:num w:numId="16" w16cid:durableId="82265332">
    <w:abstractNumId w:val="9"/>
  </w:num>
  <w:num w:numId="17" w16cid:durableId="1822692586">
    <w:abstractNumId w:val="0"/>
  </w:num>
  <w:num w:numId="18" w16cid:durableId="2136554668">
    <w:abstractNumId w:val="15"/>
  </w:num>
  <w:num w:numId="19" w16cid:durableId="1622418200">
    <w:abstractNumId w:val="15"/>
  </w:num>
  <w:num w:numId="20" w16cid:durableId="787823543">
    <w:abstractNumId w:val="15"/>
  </w:num>
  <w:num w:numId="21" w16cid:durableId="1790972338">
    <w:abstractNumId w:val="4"/>
  </w:num>
  <w:num w:numId="22" w16cid:durableId="18356176">
    <w:abstractNumId w:val="6"/>
  </w:num>
  <w:num w:numId="23" w16cid:durableId="472454256">
    <w:abstractNumId w:val="11"/>
  </w:num>
  <w:num w:numId="24" w16cid:durableId="631205801">
    <w:abstractNumId w:val="7"/>
  </w:num>
  <w:num w:numId="25" w16cid:durableId="583337845">
    <w:abstractNumId w:val="13"/>
  </w:num>
  <w:num w:numId="26" w16cid:durableId="1578124507">
    <w:abstractNumId w:val="7"/>
  </w:num>
  <w:num w:numId="27" w16cid:durableId="537936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B"/>
    <w:rsid w:val="00001D97"/>
    <w:rsid w:val="000032BC"/>
    <w:rsid w:val="000037E1"/>
    <w:rsid w:val="0001048A"/>
    <w:rsid w:val="00020570"/>
    <w:rsid w:val="0002068A"/>
    <w:rsid w:val="0002236F"/>
    <w:rsid w:val="00022D44"/>
    <w:rsid w:val="0003360A"/>
    <w:rsid w:val="00033B04"/>
    <w:rsid w:val="00037A3F"/>
    <w:rsid w:val="00050BDC"/>
    <w:rsid w:val="000606F1"/>
    <w:rsid w:val="00060CAD"/>
    <w:rsid w:val="00065C0C"/>
    <w:rsid w:val="00067500"/>
    <w:rsid w:val="00070B18"/>
    <w:rsid w:val="00071912"/>
    <w:rsid w:val="000719BE"/>
    <w:rsid w:val="0007599A"/>
    <w:rsid w:val="00075B86"/>
    <w:rsid w:val="000857F0"/>
    <w:rsid w:val="00091D48"/>
    <w:rsid w:val="00091FA4"/>
    <w:rsid w:val="00093479"/>
    <w:rsid w:val="000A20B7"/>
    <w:rsid w:val="000A76DB"/>
    <w:rsid w:val="000A7B11"/>
    <w:rsid w:val="000B0880"/>
    <w:rsid w:val="000B13EF"/>
    <w:rsid w:val="000B65E1"/>
    <w:rsid w:val="000B67B1"/>
    <w:rsid w:val="000C1546"/>
    <w:rsid w:val="000C5FB6"/>
    <w:rsid w:val="000D0896"/>
    <w:rsid w:val="000D2DF7"/>
    <w:rsid w:val="000D6811"/>
    <w:rsid w:val="000E10F4"/>
    <w:rsid w:val="000E1A3C"/>
    <w:rsid w:val="000E26E1"/>
    <w:rsid w:val="000E4991"/>
    <w:rsid w:val="000F275D"/>
    <w:rsid w:val="000F3C64"/>
    <w:rsid w:val="001025F0"/>
    <w:rsid w:val="00105449"/>
    <w:rsid w:val="001115C7"/>
    <w:rsid w:val="001211D7"/>
    <w:rsid w:val="001212CD"/>
    <w:rsid w:val="0012267C"/>
    <w:rsid w:val="00125E3C"/>
    <w:rsid w:val="0012776E"/>
    <w:rsid w:val="001342D7"/>
    <w:rsid w:val="00135047"/>
    <w:rsid w:val="001407B6"/>
    <w:rsid w:val="00141AFC"/>
    <w:rsid w:val="00152922"/>
    <w:rsid w:val="00157239"/>
    <w:rsid w:val="00162140"/>
    <w:rsid w:val="00164415"/>
    <w:rsid w:val="0017610C"/>
    <w:rsid w:val="00176D3B"/>
    <w:rsid w:val="00183308"/>
    <w:rsid w:val="00186512"/>
    <w:rsid w:val="00192BE8"/>
    <w:rsid w:val="001938D1"/>
    <w:rsid w:val="001953DB"/>
    <w:rsid w:val="00197528"/>
    <w:rsid w:val="00197F55"/>
    <w:rsid w:val="001D75C2"/>
    <w:rsid w:val="001E102A"/>
    <w:rsid w:val="001E216F"/>
    <w:rsid w:val="001E4B1A"/>
    <w:rsid w:val="001E68A5"/>
    <w:rsid w:val="001E69A6"/>
    <w:rsid w:val="001F30B8"/>
    <w:rsid w:val="001F6337"/>
    <w:rsid w:val="00200C26"/>
    <w:rsid w:val="00205BD1"/>
    <w:rsid w:val="0020748D"/>
    <w:rsid w:val="00210102"/>
    <w:rsid w:val="002109E2"/>
    <w:rsid w:val="0021307E"/>
    <w:rsid w:val="002204A2"/>
    <w:rsid w:val="00223DD5"/>
    <w:rsid w:val="0022422F"/>
    <w:rsid w:val="00224591"/>
    <w:rsid w:val="00225EF9"/>
    <w:rsid w:val="00226986"/>
    <w:rsid w:val="00235E39"/>
    <w:rsid w:val="00237C86"/>
    <w:rsid w:val="00240316"/>
    <w:rsid w:val="002434CC"/>
    <w:rsid w:val="00250052"/>
    <w:rsid w:val="00252469"/>
    <w:rsid w:val="002606B1"/>
    <w:rsid w:val="00265066"/>
    <w:rsid w:val="002752C5"/>
    <w:rsid w:val="00276EA8"/>
    <w:rsid w:val="00283042"/>
    <w:rsid w:val="002837C7"/>
    <w:rsid w:val="00283C2B"/>
    <w:rsid w:val="002A1E12"/>
    <w:rsid w:val="002B07C4"/>
    <w:rsid w:val="002B2680"/>
    <w:rsid w:val="002B2950"/>
    <w:rsid w:val="002B39A4"/>
    <w:rsid w:val="002B769E"/>
    <w:rsid w:val="002B7782"/>
    <w:rsid w:val="002C0466"/>
    <w:rsid w:val="002C15F8"/>
    <w:rsid w:val="002C212C"/>
    <w:rsid w:val="002D07EC"/>
    <w:rsid w:val="002D0881"/>
    <w:rsid w:val="002D4CA5"/>
    <w:rsid w:val="002E1010"/>
    <w:rsid w:val="002E37C8"/>
    <w:rsid w:val="002E48FB"/>
    <w:rsid w:val="002E530D"/>
    <w:rsid w:val="002F10EB"/>
    <w:rsid w:val="002F262E"/>
    <w:rsid w:val="002F3365"/>
    <w:rsid w:val="002F51B7"/>
    <w:rsid w:val="002F55D1"/>
    <w:rsid w:val="00301C3F"/>
    <w:rsid w:val="003021B7"/>
    <w:rsid w:val="00302431"/>
    <w:rsid w:val="00306606"/>
    <w:rsid w:val="003066F1"/>
    <w:rsid w:val="0031057D"/>
    <w:rsid w:val="00327034"/>
    <w:rsid w:val="003330A8"/>
    <w:rsid w:val="003351DC"/>
    <w:rsid w:val="003448B1"/>
    <w:rsid w:val="00346CC9"/>
    <w:rsid w:val="00347872"/>
    <w:rsid w:val="00354248"/>
    <w:rsid w:val="0035513F"/>
    <w:rsid w:val="00357A0A"/>
    <w:rsid w:val="003607FD"/>
    <w:rsid w:val="003654F2"/>
    <w:rsid w:val="0037236C"/>
    <w:rsid w:val="0037663D"/>
    <w:rsid w:val="00376FA7"/>
    <w:rsid w:val="00385765"/>
    <w:rsid w:val="00385D8E"/>
    <w:rsid w:val="00392961"/>
    <w:rsid w:val="003A0AD2"/>
    <w:rsid w:val="003A3963"/>
    <w:rsid w:val="003B3D84"/>
    <w:rsid w:val="003B62E2"/>
    <w:rsid w:val="003B7574"/>
    <w:rsid w:val="003C76E8"/>
    <w:rsid w:val="003D079B"/>
    <w:rsid w:val="003D0FB8"/>
    <w:rsid w:val="003D2DB9"/>
    <w:rsid w:val="003E1671"/>
    <w:rsid w:val="003F1697"/>
    <w:rsid w:val="003F4E40"/>
    <w:rsid w:val="00404B9B"/>
    <w:rsid w:val="00410106"/>
    <w:rsid w:val="00412360"/>
    <w:rsid w:val="00415D0A"/>
    <w:rsid w:val="00416450"/>
    <w:rsid w:val="00421FB0"/>
    <w:rsid w:val="0042356C"/>
    <w:rsid w:val="00424EA2"/>
    <w:rsid w:val="00425660"/>
    <w:rsid w:val="00426A52"/>
    <w:rsid w:val="00430050"/>
    <w:rsid w:val="00430736"/>
    <w:rsid w:val="00430886"/>
    <w:rsid w:val="004439B9"/>
    <w:rsid w:val="004445A1"/>
    <w:rsid w:val="0044768F"/>
    <w:rsid w:val="00454D37"/>
    <w:rsid w:val="00456D21"/>
    <w:rsid w:val="0046050D"/>
    <w:rsid w:val="004642EF"/>
    <w:rsid w:val="00471B35"/>
    <w:rsid w:val="0047751F"/>
    <w:rsid w:val="004866B4"/>
    <w:rsid w:val="004917AB"/>
    <w:rsid w:val="00492C70"/>
    <w:rsid w:val="00495281"/>
    <w:rsid w:val="004A38BB"/>
    <w:rsid w:val="004A4B21"/>
    <w:rsid w:val="004A6DE4"/>
    <w:rsid w:val="004B1CFA"/>
    <w:rsid w:val="004B557D"/>
    <w:rsid w:val="004C1B19"/>
    <w:rsid w:val="004C2347"/>
    <w:rsid w:val="004C64C7"/>
    <w:rsid w:val="004C68CB"/>
    <w:rsid w:val="004C7D11"/>
    <w:rsid w:val="004D2DD9"/>
    <w:rsid w:val="004D2E64"/>
    <w:rsid w:val="004D41DF"/>
    <w:rsid w:val="004E29A0"/>
    <w:rsid w:val="004F7A81"/>
    <w:rsid w:val="005023CF"/>
    <w:rsid w:val="005025E1"/>
    <w:rsid w:val="00512491"/>
    <w:rsid w:val="00512BE3"/>
    <w:rsid w:val="005154B1"/>
    <w:rsid w:val="00516CE7"/>
    <w:rsid w:val="005171C6"/>
    <w:rsid w:val="00525CF3"/>
    <w:rsid w:val="0053632E"/>
    <w:rsid w:val="00537107"/>
    <w:rsid w:val="005375A8"/>
    <w:rsid w:val="00540AB1"/>
    <w:rsid w:val="0054210A"/>
    <w:rsid w:val="005677E1"/>
    <w:rsid w:val="00575DE0"/>
    <w:rsid w:val="0058011E"/>
    <w:rsid w:val="00581783"/>
    <w:rsid w:val="00586625"/>
    <w:rsid w:val="00587681"/>
    <w:rsid w:val="00591EAD"/>
    <w:rsid w:val="00593808"/>
    <w:rsid w:val="00594281"/>
    <w:rsid w:val="005961A2"/>
    <w:rsid w:val="005A3589"/>
    <w:rsid w:val="005B33B3"/>
    <w:rsid w:val="005B5AAE"/>
    <w:rsid w:val="005B6050"/>
    <w:rsid w:val="005B66E9"/>
    <w:rsid w:val="005C30E9"/>
    <w:rsid w:val="005C7219"/>
    <w:rsid w:val="005D02F9"/>
    <w:rsid w:val="005D236E"/>
    <w:rsid w:val="005D543D"/>
    <w:rsid w:val="005D6E3D"/>
    <w:rsid w:val="005E113D"/>
    <w:rsid w:val="005E6D64"/>
    <w:rsid w:val="00602AE3"/>
    <w:rsid w:val="00602B16"/>
    <w:rsid w:val="006038CB"/>
    <w:rsid w:val="00604811"/>
    <w:rsid w:val="00612B95"/>
    <w:rsid w:val="00615371"/>
    <w:rsid w:val="006158ED"/>
    <w:rsid w:val="00616679"/>
    <w:rsid w:val="00622D40"/>
    <w:rsid w:val="00642C12"/>
    <w:rsid w:val="00642D1C"/>
    <w:rsid w:val="006447A8"/>
    <w:rsid w:val="00651FCC"/>
    <w:rsid w:val="00652307"/>
    <w:rsid w:val="006570EB"/>
    <w:rsid w:val="006622D7"/>
    <w:rsid w:val="00663DCD"/>
    <w:rsid w:val="00666B77"/>
    <w:rsid w:val="00667095"/>
    <w:rsid w:val="00672325"/>
    <w:rsid w:val="00674893"/>
    <w:rsid w:val="00676FA5"/>
    <w:rsid w:val="00680593"/>
    <w:rsid w:val="00683F00"/>
    <w:rsid w:val="00684B92"/>
    <w:rsid w:val="006A04ED"/>
    <w:rsid w:val="006A2153"/>
    <w:rsid w:val="006A3D8D"/>
    <w:rsid w:val="006A404D"/>
    <w:rsid w:val="006A4CBD"/>
    <w:rsid w:val="006B090E"/>
    <w:rsid w:val="006B5D49"/>
    <w:rsid w:val="006C3A05"/>
    <w:rsid w:val="006C3D2E"/>
    <w:rsid w:val="006C4680"/>
    <w:rsid w:val="006C5005"/>
    <w:rsid w:val="006D6C8B"/>
    <w:rsid w:val="006D739F"/>
    <w:rsid w:val="006E1674"/>
    <w:rsid w:val="006E57EB"/>
    <w:rsid w:val="006F1B38"/>
    <w:rsid w:val="006F54E1"/>
    <w:rsid w:val="006F5543"/>
    <w:rsid w:val="006F5ED0"/>
    <w:rsid w:val="0070519D"/>
    <w:rsid w:val="00716177"/>
    <w:rsid w:val="0072369F"/>
    <w:rsid w:val="00724D72"/>
    <w:rsid w:val="00741BA4"/>
    <w:rsid w:val="0074656D"/>
    <w:rsid w:val="007500DA"/>
    <w:rsid w:val="00755053"/>
    <w:rsid w:val="00755428"/>
    <w:rsid w:val="0075588C"/>
    <w:rsid w:val="00755A6D"/>
    <w:rsid w:val="00755C69"/>
    <w:rsid w:val="00756742"/>
    <w:rsid w:val="00786F00"/>
    <w:rsid w:val="007A0D78"/>
    <w:rsid w:val="007A2962"/>
    <w:rsid w:val="007A41A8"/>
    <w:rsid w:val="007A48CE"/>
    <w:rsid w:val="007B0600"/>
    <w:rsid w:val="007B1B69"/>
    <w:rsid w:val="007B3E5B"/>
    <w:rsid w:val="007B52D2"/>
    <w:rsid w:val="007C235D"/>
    <w:rsid w:val="007C2872"/>
    <w:rsid w:val="007D29E1"/>
    <w:rsid w:val="007D41FE"/>
    <w:rsid w:val="007D7C51"/>
    <w:rsid w:val="00821EEE"/>
    <w:rsid w:val="00823860"/>
    <w:rsid w:val="00823B9F"/>
    <w:rsid w:val="0082406B"/>
    <w:rsid w:val="00825DC1"/>
    <w:rsid w:val="008340A0"/>
    <w:rsid w:val="0083625B"/>
    <w:rsid w:val="008403A1"/>
    <w:rsid w:val="00840B41"/>
    <w:rsid w:val="00844A0A"/>
    <w:rsid w:val="008476CC"/>
    <w:rsid w:val="0085111B"/>
    <w:rsid w:val="008608EA"/>
    <w:rsid w:val="008621A1"/>
    <w:rsid w:val="00866E1B"/>
    <w:rsid w:val="00870ACA"/>
    <w:rsid w:val="008816B2"/>
    <w:rsid w:val="00882036"/>
    <w:rsid w:val="008850B8"/>
    <w:rsid w:val="00890A8C"/>
    <w:rsid w:val="008A019D"/>
    <w:rsid w:val="008A08F1"/>
    <w:rsid w:val="008A2C05"/>
    <w:rsid w:val="008B115F"/>
    <w:rsid w:val="008B1EF1"/>
    <w:rsid w:val="008B20D9"/>
    <w:rsid w:val="008B5494"/>
    <w:rsid w:val="008B64AB"/>
    <w:rsid w:val="008C62B0"/>
    <w:rsid w:val="008D1B39"/>
    <w:rsid w:val="008D25C0"/>
    <w:rsid w:val="008D58D4"/>
    <w:rsid w:val="008D6586"/>
    <w:rsid w:val="008F7A39"/>
    <w:rsid w:val="00901408"/>
    <w:rsid w:val="0090782F"/>
    <w:rsid w:val="00907CC2"/>
    <w:rsid w:val="009102C8"/>
    <w:rsid w:val="00910436"/>
    <w:rsid w:val="0091567E"/>
    <w:rsid w:val="009156E3"/>
    <w:rsid w:val="00917210"/>
    <w:rsid w:val="00921F16"/>
    <w:rsid w:val="00923373"/>
    <w:rsid w:val="00924224"/>
    <w:rsid w:val="009300D1"/>
    <w:rsid w:val="00931FB3"/>
    <w:rsid w:val="009325CE"/>
    <w:rsid w:val="0093288C"/>
    <w:rsid w:val="00934E7B"/>
    <w:rsid w:val="0093597B"/>
    <w:rsid w:val="0094438A"/>
    <w:rsid w:val="0094449C"/>
    <w:rsid w:val="0095095A"/>
    <w:rsid w:val="00953B3B"/>
    <w:rsid w:val="009540B7"/>
    <w:rsid w:val="00955085"/>
    <w:rsid w:val="009600FB"/>
    <w:rsid w:val="00967D22"/>
    <w:rsid w:val="00973773"/>
    <w:rsid w:val="009754B0"/>
    <w:rsid w:val="00983B74"/>
    <w:rsid w:val="009849D8"/>
    <w:rsid w:val="00994FF6"/>
    <w:rsid w:val="00996DA1"/>
    <w:rsid w:val="009A5EB8"/>
    <w:rsid w:val="009B2845"/>
    <w:rsid w:val="009B4623"/>
    <w:rsid w:val="009B768E"/>
    <w:rsid w:val="009C09F7"/>
    <w:rsid w:val="009C3FA1"/>
    <w:rsid w:val="009C4AF2"/>
    <w:rsid w:val="009D24CF"/>
    <w:rsid w:val="009E1AD7"/>
    <w:rsid w:val="009E4E7A"/>
    <w:rsid w:val="009E7915"/>
    <w:rsid w:val="009F351C"/>
    <w:rsid w:val="009F4279"/>
    <w:rsid w:val="00A04E4D"/>
    <w:rsid w:val="00A0691A"/>
    <w:rsid w:val="00A077AC"/>
    <w:rsid w:val="00A17FA5"/>
    <w:rsid w:val="00A20FC9"/>
    <w:rsid w:val="00A214D5"/>
    <w:rsid w:val="00A219DE"/>
    <w:rsid w:val="00A2230C"/>
    <w:rsid w:val="00A2340D"/>
    <w:rsid w:val="00A25826"/>
    <w:rsid w:val="00A27608"/>
    <w:rsid w:val="00A305CE"/>
    <w:rsid w:val="00A3148B"/>
    <w:rsid w:val="00A31D6C"/>
    <w:rsid w:val="00A36249"/>
    <w:rsid w:val="00A37336"/>
    <w:rsid w:val="00A41568"/>
    <w:rsid w:val="00A51B7A"/>
    <w:rsid w:val="00A56BAA"/>
    <w:rsid w:val="00A61400"/>
    <w:rsid w:val="00A624B1"/>
    <w:rsid w:val="00A64F95"/>
    <w:rsid w:val="00A66389"/>
    <w:rsid w:val="00A67679"/>
    <w:rsid w:val="00A73EF3"/>
    <w:rsid w:val="00A740B5"/>
    <w:rsid w:val="00A77ED3"/>
    <w:rsid w:val="00A913A6"/>
    <w:rsid w:val="00A92AAB"/>
    <w:rsid w:val="00A94493"/>
    <w:rsid w:val="00AA548D"/>
    <w:rsid w:val="00AB0316"/>
    <w:rsid w:val="00AB158D"/>
    <w:rsid w:val="00AB61F1"/>
    <w:rsid w:val="00AB72F5"/>
    <w:rsid w:val="00AC0FDA"/>
    <w:rsid w:val="00AC3468"/>
    <w:rsid w:val="00AE03C4"/>
    <w:rsid w:val="00AE40A8"/>
    <w:rsid w:val="00AF2401"/>
    <w:rsid w:val="00AF58B5"/>
    <w:rsid w:val="00B0364B"/>
    <w:rsid w:val="00B04346"/>
    <w:rsid w:val="00B046B6"/>
    <w:rsid w:val="00B05C8A"/>
    <w:rsid w:val="00B07424"/>
    <w:rsid w:val="00B10086"/>
    <w:rsid w:val="00B21827"/>
    <w:rsid w:val="00B22A53"/>
    <w:rsid w:val="00B34C33"/>
    <w:rsid w:val="00B351FC"/>
    <w:rsid w:val="00B3720C"/>
    <w:rsid w:val="00B43755"/>
    <w:rsid w:val="00B43CF7"/>
    <w:rsid w:val="00B44960"/>
    <w:rsid w:val="00B55AAF"/>
    <w:rsid w:val="00B6064B"/>
    <w:rsid w:val="00B7045D"/>
    <w:rsid w:val="00B729AF"/>
    <w:rsid w:val="00B80A2B"/>
    <w:rsid w:val="00B8595E"/>
    <w:rsid w:val="00B87376"/>
    <w:rsid w:val="00B95B03"/>
    <w:rsid w:val="00B9774F"/>
    <w:rsid w:val="00BB005A"/>
    <w:rsid w:val="00BB35DE"/>
    <w:rsid w:val="00BB3FEC"/>
    <w:rsid w:val="00BB7CAF"/>
    <w:rsid w:val="00BC3516"/>
    <w:rsid w:val="00BC5A92"/>
    <w:rsid w:val="00BD005F"/>
    <w:rsid w:val="00BD1EF1"/>
    <w:rsid w:val="00BD38CD"/>
    <w:rsid w:val="00BD413A"/>
    <w:rsid w:val="00BE652B"/>
    <w:rsid w:val="00BF01B4"/>
    <w:rsid w:val="00BF2C0D"/>
    <w:rsid w:val="00BF3BBA"/>
    <w:rsid w:val="00BF5BE8"/>
    <w:rsid w:val="00C01B62"/>
    <w:rsid w:val="00C0386B"/>
    <w:rsid w:val="00C0673B"/>
    <w:rsid w:val="00C06CB1"/>
    <w:rsid w:val="00C105F3"/>
    <w:rsid w:val="00C1363F"/>
    <w:rsid w:val="00C20C4C"/>
    <w:rsid w:val="00C246B6"/>
    <w:rsid w:val="00C31213"/>
    <w:rsid w:val="00C3145E"/>
    <w:rsid w:val="00C322AF"/>
    <w:rsid w:val="00C32E84"/>
    <w:rsid w:val="00C366F6"/>
    <w:rsid w:val="00C4644F"/>
    <w:rsid w:val="00C4697B"/>
    <w:rsid w:val="00C525A4"/>
    <w:rsid w:val="00C5370E"/>
    <w:rsid w:val="00C54DEA"/>
    <w:rsid w:val="00C559AD"/>
    <w:rsid w:val="00C56830"/>
    <w:rsid w:val="00C5709F"/>
    <w:rsid w:val="00C634D0"/>
    <w:rsid w:val="00C70888"/>
    <w:rsid w:val="00C70971"/>
    <w:rsid w:val="00C730F3"/>
    <w:rsid w:val="00C7779E"/>
    <w:rsid w:val="00C83E4A"/>
    <w:rsid w:val="00C84FC2"/>
    <w:rsid w:val="00C93112"/>
    <w:rsid w:val="00C93444"/>
    <w:rsid w:val="00C940A9"/>
    <w:rsid w:val="00CA2A7F"/>
    <w:rsid w:val="00CA47E7"/>
    <w:rsid w:val="00CA5528"/>
    <w:rsid w:val="00CB0975"/>
    <w:rsid w:val="00CB2392"/>
    <w:rsid w:val="00CB2995"/>
    <w:rsid w:val="00CB3DB4"/>
    <w:rsid w:val="00CB74B8"/>
    <w:rsid w:val="00CC1217"/>
    <w:rsid w:val="00CC3D6E"/>
    <w:rsid w:val="00CC7955"/>
    <w:rsid w:val="00CD00F4"/>
    <w:rsid w:val="00CD34AE"/>
    <w:rsid w:val="00CD44CD"/>
    <w:rsid w:val="00CE0A16"/>
    <w:rsid w:val="00CE3297"/>
    <w:rsid w:val="00CE3E7D"/>
    <w:rsid w:val="00CE558D"/>
    <w:rsid w:val="00CE60C4"/>
    <w:rsid w:val="00CE69D8"/>
    <w:rsid w:val="00CE7E02"/>
    <w:rsid w:val="00CF25E1"/>
    <w:rsid w:val="00D00378"/>
    <w:rsid w:val="00D0056D"/>
    <w:rsid w:val="00D01C8D"/>
    <w:rsid w:val="00D02381"/>
    <w:rsid w:val="00D0286C"/>
    <w:rsid w:val="00D03561"/>
    <w:rsid w:val="00D04B6C"/>
    <w:rsid w:val="00D10E5A"/>
    <w:rsid w:val="00D123AF"/>
    <w:rsid w:val="00D21A4A"/>
    <w:rsid w:val="00D22ED8"/>
    <w:rsid w:val="00D24FC9"/>
    <w:rsid w:val="00D36F26"/>
    <w:rsid w:val="00D41A85"/>
    <w:rsid w:val="00D44BFB"/>
    <w:rsid w:val="00D464B9"/>
    <w:rsid w:val="00D46DE9"/>
    <w:rsid w:val="00D54D96"/>
    <w:rsid w:val="00D559D6"/>
    <w:rsid w:val="00D577F7"/>
    <w:rsid w:val="00D62502"/>
    <w:rsid w:val="00D627BA"/>
    <w:rsid w:val="00D746D1"/>
    <w:rsid w:val="00D74E0D"/>
    <w:rsid w:val="00D756FA"/>
    <w:rsid w:val="00D777C9"/>
    <w:rsid w:val="00D83F7A"/>
    <w:rsid w:val="00D85944"/>
    <w:rsid w:val="00D960E9"/>
    <w:rsid w:val="00DA0EDC"/>
    <w:rsid w:val="00DA70CD"/>
    <w:rsid w:val="00DB2488"/>
    <w:rsid w:val="00DB3013"/>
    <w:rsid w:val="00DB73CE"/>
    <w:rsid w:val="00DC3873"/>
    <w:rsid w:val="00DD331A"/>
    <w:rsid w:val="00DD6522"/>
    <w:rsid w:val="00DE5146"/>
    <w:rsid w:val="00DF36D7"/>
    <w:rsid w:val="00DF392A"/>
    <w:rsid w:val="00DF4EF4"/>
    <w:rsid w:val="00E03319"/>
    <w:rsid w:val="00E04349"/>
    <w:rsid w:val="00E22B44"/>
    <w:rsid w:val="00E25EB2"/>
    <w:rsid w:val="00E402C8"/>
    <w:rsid w:val="00E4221A"/>
    <w:rsid w:val="00E42DA9"/>
    <w:rsid w:val="00E547E0"/>
    <w:rsid w:val="00E61486"/>
    <w:rsid w:val="00E66DCC"/>
    <w:rsid w:val="00E73D2D"/>
    <w:rsid w:val="00E75373"/>
    <w:rsid w:val="00E768FA"/>
    <w:rsid w:val="00E80364"/>
    <w:rsid w:val="00E9764E"/>
    <w:rsid w:val="00EA5EF5"/>
    <w:rsid w:val="00EB0071"/>
    <w:rsid w:val="00EB45A8"/>
    <w:rsid w:val="00EB6991"/>
    <w:rsid w:val="00EC54A8"/>
    <w:rsid w:val="00ED020C"/>
    <w:rsid w:val="00ED5834"/>
    <w:rsid w:val="00EE1B11"/>
    <w:rsid w:val="00EF14EF"/>
    <w:rsid w:val="00EF2060"/>
    <w:rsid w:val="00EF3632"/>
    <w:rsid w:val="00EF41A7"/>
    <w:rsid w:val="00EF701C"/>
    <w:rsid w:val="00EF7910"/>
    <w:rsid w:val="00F008ED"/>
    <w:rsid w:val="00F05B8C"/>
    <w:rsid w:val="00F148BA"/>
    <w:rsid w:val="00F17118"/>
    <w:rsid w:val="00F17BA9"/>
    <w:rsid w:val="00F20F0F"/>
    <w:rsid w:val="00F253F2"/>
    <w:rsid w:val="00F27932"/>
    <w:rsid w:val="00F27CBC"/>
    <w:rsid w:val="00F36F3D"/>
    <w:rsid w:val="00F4043F"/>
    <w:rsid w:val="00F426E5"/>
    <w:rsid w:val="00F464F3"/>
    <w:rsid w:val="00F620C3"/>
    <w:rsid w:val="00F6360A"/>
    <w:rsid w:val="00F6545E"/>
    <w:rsid w:val="00F74AD0"/>
    <w:rsid w:val="00F74C7B"/>
    <w:rsid w:val="00F74C9F"/>
    <w:rsid w:val="00F81619"/>
    <w:rsid w:val="00F81684"/>
    <w:rsid w:val="00F913F4"/>
    <w:rsid w:val="00F9673A"/>
    <w:rsid w:val="00F97D81"/>
    <w:rsid w:val="00FA4917"/>
    <w:rsid w:val="00FA5C6E"/>
    <w:rsid w:val="00FA6D23"/>
    <w:rsid w:val="00FB7BB9"/>
    <w:rsid w:val="00FC4764"/>
    <w:rsid w:val="00FC5E7F"/>
    <w:rsid w:val="00FC6D93"/>
    <w:rsid w:val="00FD1091"/>
    <w:rsid w:val="00FD4772"/>
    <w:rsid w:val="00FD4CBC"/>
    <w:rsid w:val="00FE1F17"/>
    <w:rsid w:val="00FE28B8"/>
    <w:rsid w:val="00FE3CA1"/>
    <w:rsid w:val="00FE4E4C"/>
    <w:rsid w:val="00FE5EF1"/>
    <w:rsid w:val="00FE62F1"/>
    <w:rsid w:val="00FF228F"/>
    <w:rsid w:val="0F1C1D6D"/>
    <w:rsid w:val="131EEA75"/>
    <w:rsid w:val="14E7B858"/>
    <w:rsid w:val="1CC8AA8A"/>
    <w:rsid w:val="21E08B51"/>
    <w:rsid w:val="2718B87E"/>
    <w:rsid w:val="2C38DB45"/>
    <w:rsid w:val="33F709B0"/>
    <w:rsid w:val="3C8351A4"/>
    <w:rsid w:val="41B05924"/>
    <w:rsid w:val="459FAF8F"/>
    <w:rsid w:val="4AC6F498"/>
    <w:rsid w:val="4C62C4F9"/>
    <w:rsid w:val="6499645F"/>
    <w:rsid w:val="723C1C27"/>
    <w:rsid w:val="73C58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DA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0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1B69"/>
    <w:pPr>
      <w:keepNext/>
      <w:keepLines/>
      <w:numPr>
        <w:numId w:val="20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1B69"/>
    <w:pPr>
      <w:keepNext/>
      <w:keepLines/>
      <w:numPr>
        <w:ilvl w:val="1"/>
        <w:numId w:val="20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1B69"/>
    <w:pPr>
      <w:keepNext/>
      <w:keepLines/>
      <w:numPr>
        <w:ilvl w:val="2"/>
        <w:numId w:val="20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1B69"/>
    <w:pPr>
      <w:keepNext/>
      <w:keepLines/>
      <w:numPr>
        <w:ilvl w:val="3"/>
        <w:numId w:val="20"/>
      </w:numPr>
      <w:spacing w:before="120" w:after="240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9774F"/>
    <w:pPr>
      <w:keepNext/>
      <w:keepLines/>
      <w:numPr>
        <w:ilvl w:val="4"/>
        <w:numId w:val="20"/>
      </w:numPr>
      <w:spacing w:after="2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11"/>
  </w:style>
  <w:style w:type="paragraph" w:styleId="KeinLeerraum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B69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B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1B6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1B69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9774F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F97D81"/>
    <w:pPr>
      <w:spacing w:after="60"/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qFormat/>
    <w:rsid w:val="00357A0A"/>
    <w:pPr>
      <w:numPr>
        <w:numId w:val="15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qFormat/>
    <w:rsid w:val="002F10EB"/>
    <w:pPr>
      <w:numPr>
        <w:numId w:val="5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rsid w:val="002F10EB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8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8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8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qFormat/>
    <w:rsid w:val="00357A0A"/>
    <w:pPr>
      <w:numPr>
        <w:numId w:val="16"/>
      </w:numPr>
    </w:pPr>
  </w:style>
  <w:style w:type="character" w:customStyle="1" w:styleId="Liste2Zchn">
    <w:name w:val="Liste_2 Zchn"/>
    <w:basedOn w:val="ListenabsatzZchn"/>
    <w:link w:val="Liste20"/>
    <w:rsid w:val="00357A0A"/>
    <w:rPr>
      <w:sz w:val="20"/>
    </w:rPr>
  </w:style>
  <w:style w:type="paragraph" w:customStyle="1" w:styleId="Liste30">
    <w:name w:val="Liste_3"/>
    <w:basedOn w:val="Liste10"/>
    <w:link w:val="Liste3Zchn"/>
    <w:qFormat/>
    <w:rsid w:val="00357A0A"/>
    <w:pPr>
      <w:numPr>
        <w:numId w:val="17"/>
      </w:numPr>
    </w:pPr>
  </w:style>
  <w:style w:type="character" w:customStyle="1" w:styleId="Liste3Zchn">
    <w:name w:val="Liste_3 Zchn"/>
    <w:basedOn w:val="ListenabsatzZchn"/>
    <w:link w:val="Liste30"/>
    <w:rsid w:val="00357A0A"/>
    <w:rPr>
      <w:sz w:val="20"/>
    </w:rPr>
  </w:style>
  <w:style w:type="numbering" w:customStyle="1" w:styleId="Liste1">
    <w:name w:val="Liste1"/>
    <w:uiPriority w:val="99"/>
    <w:rsid w:val="00357A0A"/>
    <w:pPr>
      <w:numPr>
        <w:numId w:val="15"/>
      </w:numPr>
    </w:pPr>
  </w:style>
  <w:style w:type="numbering" w:customStyle="1" w:styleId="Liste2">
    <w:name w:val="Liste2"/>
    <w:uiPriority w:val="99"/>
    <w:rsid w:val="00357A0A"/>
    <w:pPr>
      <w:numPr>
        <w:numId w:val="16"/>
      </w:numPr>
    </w:pPr>
  </w:style>
  <w:style w:type="numbering" w:customStyle="1" w:styleId="Liste3">
    <w:name w:val="Liste3"/>
    <w:uiPriority w:val="99"/>
    <w:rsid w:val="00357A0A"/>
    <w:pPr>
      <w:numPr>
        <w:numId w:val="17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link w:val="HaupttitelZchn"/>
    <w:qFormat/>
    <w:rsid w:val="00200C26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rsid w:val="00200C26"/>
    <w:rPr>
      <w:b/>
      <w:bCs/>
      <w:sz w:val="48"/>
      <w:szCs w:val="36"/>
    </w:rPr>
  </w:style>
  <w:style w:type="paragraph" w:customStyle="1" w:styleId="Titel1">
    <w:name w:val="Titel_1"/>
    <w:basedOn w:val="Standard"/>
    <w:link w:val="Titel1Zchn"/>
    <w:uiPriority w:val="3"/>
    <w:qFormat/>
    <w:rsid w:val="00200C26"/>
    <w:rPr>
      <w:b/>
      <w:sz w:val="32"/>
      <w:szCs w:val="28"/>
    </w:rPr>
  </w:style>
  <w:style w:type="character" w:customStyle="1" w:styleId="Titel1Zchn">
    <w:name w:val="Titel_1 Zchn"/>
    <w:basedOn w:val="Absatz-Standardschriftart"/>
    <w:link w:val="Titel1"/>
    <w:uiPriority w:val="3"/>
    <w:rsid w:val="00200C26"/>
    <w:rPr>
      <w:b/>
      <w:sz w:val="32"/>
      <w:szCs w:val="28"/>
    </w:rPr>
  </w:style>
  <w:style w:type="paragraph" w:customStyle="1" w:styleId="Titel2">
    <w:name w:val="Titel_2"/>
    <w:basedOn w:val="Standard"/>
    <w:link w:val="Titel2Zchn"/>
    <w:qFormat/>
    <w:rsid w:val="00E547E0"/>
    <w:pPr>
      <w:spacing w:after="400"/>
    </w:pPr>
    <w:rPr>
      <w:b/>
      <w:bCs/>
      <w:sz w:val="24"/>
      <w:szCs w:val="24"/>
    </w:rPr>
  </w:style>
  <w:style w:type="character" w:customStyle="1" w:styleId="Titel2Zchn">
    <w:name w:val="Titel_2 Zchn"/>
    <w:basedOn w:val="Absatz-Standardschriftart"/>
    <w:link w:val="Titel2"/>
    <w:rsid w:val="00E547E0"/>
    <w:rPr>
      <w:b/>
      <w:bCs/>
      <w:sz w:val="24"/>
      <w:szCs w:val="24"/>
    </w:rPr>
  </w:style>
  <w:style w:type="paragraph" w:customStyle="1" w:styleId="Titel3">
    <w:name w:val="Titel_3"/>
    <w:basedOn w:val="Standard"/>
    <w:link w:val="Titel3Zchn"/>
    <w:qFormat/>
    <w:rsid w:val="00200C26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200C26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200C26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200C26"/>
    <w:rPr>
      <w:sz w:val="32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1E68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8A5"/>
    <w:rPr>
      <w:i/>
      <w:iCs/>
      <w:color w:val="404040" w:themeColor="text1" w:themeTint="BF"/>
      <w:sz w:val="20"/>
    </w:rPr>
  </w:style>
  <w:style w:type="character" w:customStyle="1" w:styleId="HaupttitelBrombeerZchn">
    <w:name w:val="Haupttitel Brombeer Zchn"/>
    <w:basedOn w:val="Absatz-Standardschriftart"/>
    <w:link w:val="HaupttitelBrombeer"/>
    <w:uiPriority w:val="2"/>
    <w:locked/>
    <w:rsid w:val="00CE3297"/>
    <w:rPr>
      <w:b/>
      <w:bCs/>
      <w:color w:val="8C195F" w:themeColor="text2"/>
      <w:sz w:val="48"/>
      <w:szCs w:val="36"/>
    </w:rPr>
  </w:style>
  <w:style w:type="paragraph" w:customStyle="1" w:styleId="HaupttitelBrombeer">
    <w:name w:val="Haupttitel Brombeer"/>
    <w:basedOn w:val="Standard"/>
    <w:next w:val="Standard"/>
    <w:link w:val="HaupttitelBrombeerZchn"/>
    <w:uiPriority w:val="2"/>
    <w:qFormat/>
    <w:rsid w:val="00CE3297"/>
    <w:pPr>
      <w:spacing w:after="120" w:line="256" w:lineRule="auto"/>
    </w:pPr>
    <w:rPr>
      <w:b/>
      <w:bCs/>
      <w:color w:val="8C195F" w:themeColor="text2"/>
      <w:sz w:val="48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4E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4E4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4E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E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E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7910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59D8D7F3444CB09A67F0CC4B4A2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DC987-A333-41C0-A982-B220B67860C3}"/>
      </w:docPartPr>
      <w:docPartBody>
        <w:p w:rsidR="00DF506B" w:rsidRDefault="009D7DF8" w:rsidP="009D7DF8">
          <w:pPr>
            <w:pStyle w:val="5E59D8D7F3444CB09A67F0CC4B4A2EC0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952731DEA74C2ABEF550441A42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00962-E0E1-4BF7-A791-1EC8902A11ED}"/>
      </w:docPartPr>
      <w:docPartBody>
        <w:p w:rsidR="00DF506B" w:rsidRDefault="009D7DF8" w:rsidP="009D7DF8">
          <w:pPr>
            <w:pStyle w:val="66952731DEA74C2ABEF550441A429AE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1D4E18D8603401DBD6E6C71A2348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C5952-C593-4135-85E2-7CD97834149C}"/>
      </w:docPartPr>
      <w:docPartBody>
        <w:p w:rsidR="00DF506B" w:rsidRDefault="009D7DF8" w:rsidP="009D7DF8">
          <w:pPr>
            <w:pStyle w:val="B1D4E18D8603401DBD6E6C71A2348AD7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69B6E4101E4751B083C564A632E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E722C-AFB6-4D07-964C-2ACE93915AFF}"/>
      </w:docPartPr>
      <w:docPartBody>
        <w:p w:rsidR="00DF506B" w:rsidRDefault="009D7DF8" w:rsidP="009D7DF8">
          <w:pPr>
            <w:pStyle w:val="4069B6E4101E4751B083C564A632EF8F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B98268CB6C8451FB6E5FEF5DA3F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A64F-DD61-4C7B-8F3D-E24BB4261075}"/>
      </w:docPartPr>
      <w:docPartBody>
        <w:p w:rsidR="00412AD3" w:rsidRDefault="00DF506B" w:rsidP="00DF506B">
          <w:pPr>
            <w:pStyle w:val="FB98268CB6C8451FB6E5FEF5DA3F7E1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C3875E78C994FE3B7964D5144621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5F6C3-8064-4141-9D93-0CA645D86276}"/>
      </w:docPartPr>
      <w:docPartBody>
        <w:p w:rsidR="00412AD3" w:rsidRDefault="00DF506B" w:rsidP="00DF506B">
          <w:pPr>
            <w:pStyle w:val="9C3875E78C994FE3B7964D51446211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CED6CA18319480A8E15D99E97BE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3D05C-E41D-4965-8BE6-8A586CF9AB8E}"/>
      </w:docPartPr>
      <w:docPartBody>
        <w:p w:rsidR="00412AD3" w:rsidRDefault="00DF506B" w:rsidP="00DF506B">
          <w:pPr>
            <w:pStyle w:val="BCED6CA18319480A8E15D99E97BE8E8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7F341F2CD4B04CD895C9FE1E226B8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800A9-B28C-4199-81ED-152485C074CF}"/>
      </w:docPartPr>
      <w:docPartBody>
        <w:p w:rsidR="00412AD3" w:rsidRDefault="00DF506B" w:rsidP="00DF506B">
          <w:pPr>
            <w:pStyle w:val="7F341F2CD4B04CD895C9FE1E226B850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438C4F132F540BA874656D890E29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B4E7A-8187-4E4A-B9B2-5DED3D036BF0}"/>
      </w:docPartPr>
      <w:docPartBody>
        <w:p w:rsidR="00412AD3" w:rsidRDefault="00DF506B" w:rsidP="00DF506B">
          <w:pPr>
            <w:pStyle w:val="F438C4F132F540BA874656D890E29275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6A6FFC2C4194DCF88AB43DE5BAB3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6F266-4F25-4C2E-AD32-353D1BECB4AC}"/>
      </w:docPartPr>
      <w:docPartBody>
        <w:p w:rsidR="00412AD3" w:rsidRDefault="00DF506B" w:rsidP="00DF506B">
          <w:pPr>
            <w:pStyle w:val="96A6FFC2C4194DCF88AB43DE5BAB3E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7D567C0F8664F2C9C96EF6F1B33F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37AED-69BD-4D12-91A5-5CCA969E52E8}"/>
      </w:docPartPr>
      <w:docPartBody>
        <w:p w:rsidR="00412AD3" w:rsidRDefault="00DF506B" w:rsidP="00DF506B">
          <w:pPr>
            <w:pStyle w:val="B7D567C0F8664F2C9C96EF6F1B33F8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98A4E086DB4CF98A1F1DB6B5829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D4532-C514-40BF-910C-D85C4BE67BD8}"/>
      </w:docPartPr>
      <w:docPartBody>
        <w:p w:rsidR="00412AD3" w:rsidRDefault="00DF506B" w:rsidP="00DF506B">
          <w:pPr>
            <w:pStyle w:val="6898A4E086DB4CF98A1F1DB6B582977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01CBCC590045D793AC2690E3FD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99445-3210-471D-B2CD-CDC7399AD68E}"/>
      </w:docPartPr>
      <w:docPartBody>
        <w:p w:rsidR="00412AD3" w:rsidRDefault="00DF506B" w:rsidP="00DF506B">
          <w:pPr>
            <w:pStyle w:val="6601CBCC590045D793AC2690E3FDB25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833582D164AC4CAA8F7C63E2DAF7E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52438-CA42-4032-8526-FC319BD88D00}"/>
      </w:docPartPr>
      <w:docPartBody>
        <w:p w:rsidR="00412AD3" w:rsidRDefault="00DF506B" w:rsidP="00DF506B">
          <w:pPr>
            <w:pStyle w:val="833582D164AC4CAA8F7C63E2DAF7E5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2597C52B83ED417B8B86C4F271053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B7740-C8AF-418D-AB4B-8F1E4B1ED3D8}"/>
      </w:docPartPr>
      <w:docPartBody>
        <w:p w:rsidR="00412AD3" w:rsidRDefault="00DF506B" w:rsidP="00DF506B">
          <w:pPr>
            <w:pStyle w:val="2597C52B83ED417B8B86C4F27105335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32F97BDD366484BB1B0DAC3D5F5F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CE0BA-4D70-4E54-B7E5-FC957F54D984}"/>
      </w:docPartPr>
      <w:docPartBody>
        <w:p w:rsidR="00412AD3" w:rsidRDefault="00DF506B" w:rsidP="00DF506B">
          <w:pPr>
            <w:pStyle w:val="432F97BDD366484BB1B0DAC3D5F5F5BC"/>
          </w:pPr>
          <w:r w:rsidRPr="003512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B"/>
    <w:rsid w:val="002206FB"/>
    <w:rsid w:val="003F49A6"/>
    <w:rsid w:val="00412AD3"/>
    <w:rsid w:val="00587AFF"/>
    <w:rsid w:val="0059120B"/>
    <w:rsid w:val="006068D9"/>
    <w:rsid w:val="00681D16"/>
    <w:rsid w:val="00965945"/>
    <w:rsid w:val="009D7DF8"/>
    <w:rsid w:val="00AD5829"/>
    <w:rsid w:val="00C1640C"/>
    <w:rsid w:val="00CA3D1B"/>
    <w:rsid w:val="00DF506B"/>
    <w:rsid w:val="00E5212C"/>
    <w:rsid w:val="00F2168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506B"/>
    <w:rPr>
      <w:color w:val="808080"/>
    </w:rPr>
  </w:style>
  <w:style w:type="paragraph" w:customStyle="1" w:styleId="5E59D8D7F3444CB09A67F0CC4B4A2EC0">
    <w:name w:val="5E59D8D7F3444CB09A67F0CC4B4A2EC0"/>
    <w:rsid w:val="009D7DF8"/>
  </w:style>
  <w:style w:type="paragraph" w:customStyle="1" w:styleId="66952731DEA74C2ABEF550441A429AE6">
    <w:name w:val="66952731DEA74C2ABEF550441A429AE6"/>
    <w:rsid w:val="009D7DF8"/>
  </w:style>
  <w:style w:type="paragraph" w:customStyle="1" w:styleId="FB98268CB6C8451FB6E5FEF5DA3F7E19">
    <w:name w:val="FB98268CB6C8451FB6E5FEF5DA3F7E19"/>
    <w:rsid w:val="00DF506B"/>
  </w:style>
  <w:style w:type="paragraph" w:customStyle="1" w:styleId="9C3875E78C994FE3B7964D51446211E9">
    <w:name w:val="9C3875E78C994FE3B7964D51446211E9"/>
    <w:rsid w:val="00DF506B"/>
  </w:style>
  <w:style w:type="paragraph" w:customStyle="1" w:styleId="BCED6CA18319480A8E15D99E97BE8E8C">
    <w:name w:val="BCED6CA18319480A8E15D99E97BE8E8C"/>
    <w:rsid w:val="00DF506B"/>
  </w:style>
  <w:style w:type="paragraph" w:customStyle="1" w:styleId="7F341F2CD4B04CD895C9FE1E226B850C">
    <w:name w:val="7F341F2CD4B04CD895C9FE1E226B850C"/>
    <w:rsid w:val="00DF506B"/>
  </w:style>
  <w:style w:type="paragraph" w:customStyle="1" w:styleId="F438C4F132F540BA874656D890E29275">
    <w:name w:val="F438C4F132F540BA874656D890E29275"/>
    <w:rsid w:val="00DF506B"/>
  </w:style>
  <w:style w:type="paragraph" w:customStyle="1" w:styleId="B1D4E18D8603401DBD6E6C71A2348AD7">
    <w:name w:val="B1D4E18D8603401DBD6E6C71A2348AD7"/>
    <w:rsid w:val="009D7DF8"/>
  </w:style>
  <w:style w:type="paragraph" w:customStyle="1" w:styleId="96A6FFC2C4194DCF88AB43DE5BAB3EE9">
    <w:name w:val="96A6FFC2C4194DCF88AB43DE5BAB3EE9"/>
    <w:rsid w:val="00DF506B"/>
  </w:style>
  <w:style w:type="paragraph" w:customStyle="1" w:styleId="B7D567C0F8664F2C9C96EF6F1B33F838">
    <w:name w:val="B7D567C0F8664F2C9C96EF6F1B33F838"/>
    <w:rsid w:val="00DF506B"/>
  </w:style>
  <w:style w:type="paragraph" w:customStyle="1" w:styleId="6898A4E086DB4CF98A1F1DB6B5829779">
    <w:name w:val="6898A4E086DB4CF98A1F1DB6B5829779"/>
    <w:rsid w:val="00DF506B"/>
  </w:style>
  <w:style w:type="paragraph" w:customStyle="1" w:styleId="6601CBCC590045D793AC2690E3FDB256">
    <w:name w:val="6601CBCC590045D793AC2690E3FDB256"/>
    <w:rsid w:val="00DF506B"/>
  </w:style>
  <w:style w:type="paragraph" w:customStyle="1" w:styleId="833582D164AC4CAA8F7C63E2DAF7E538">
    <w:name w:val="833582D164AC4CAA8F7C63E2DAF7E538"/>
    <w:rsid w:val="00DF506B"/>
  </w:style>
  <w:style w:type="paragraph" w:customStyle="1" w:styleId="2597C52B83ED417B8B86C4F27105335C">
    <w:name w:val="2597C52B83ED417B8B86C4F27105335C"/>
    <w:rsid w:val="00DF506B"/>
  </w:style>
  <w:style w:type="paragraph" w:customStyle="1" w:styleId="432F97BDD366484BB1B0DAC3D5F5F5BC">
    <w:name w:val="432F97BDD366484BB1B0DAC3D5F5F5BC"/>
    <w:rsid w:val="00DF506B"/>
  </w:style>
  <w:style w:type="paragraph" w:customStyle="1" w:styleId="4069B6E4101E4751B083C564A632EF8F">
    <w:name w:val="4069B6E4101E4751B083C564A632EF8F"/>
    <w:rsid w:val="009D7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51817-1E8C-4758-B6C6-6279FC4B9EC9}">
  <ds:schemaRefs>
    <ds:schemaRef ds:uri="http://schemas.microsoft.com/office/2006/metadata/properties"/>
    <ds:schemaRef ds:uri="http://schemas.microsoft.com/office/infopath/2007/PartnerControls"/>
    <ds:schemaRef ds:uri="afe1f2e8-7b69-42bb-93e5-435d7f624a4e"/>
  </ds:schemaRefs>
</ds:datastoreItem>
</file>

<file path=customXml/itemProps2.xml><?xml version="1.0" encoding="utf-8"?>
<ds:datastoreItem xmlns:ds="http://schemas.openxmlformats.org/officeDocument/2006/customXml" ds:itemID="{57E1391F-7249-44BE-826E-09AC6520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49AF8-7D99-4821-B0C7-564660B65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DDEEA-752C-425A-9DA8-FF02A95FFD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2023-08-12T15:31:00Z</dcterms:created>
  <dcterms:modified xsi:type="dcterms:W3CDTF">2023-08-12T15:33:00Z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Docear4Word_StyleTitle">
    <vt:lpwstr>ACM SIG Proceedings With Long Author List</vt:lpwstr>
  </property>
  <property fmtid="{D5CDD505-2E9C-101B-9397-08002B2CF9AE}" pid="4" name="MediaServiceImageTags">
    <vt:lpwstr/>
  </property>
</Properties>
</file>