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063B" w14:textId="51C354FE" w:rsidR="007A4C2F" w:rsidRDefault="00522740">
      <w:r>
        <w:t>Videos Beteiligung</w:t>
      </w:r>
    </w:p>
    <w:p w14:paraId="4DA07D9F" w14:textId="21002570" w:rsidR="00292F00" w:rsidRDefault="00292F00"/>
    <w:p w14:paraId="1DA90A03" w14:textId="1AF5C9CD" w:rsidR="00292F00" w:rsidRDefault="00DB0F73">
      <w:r>
        <w:t>Definition und Stufen der Partizipation:</w:t>
      </w:r>
      <w:r w:rsidR="00D865D0">
        <w:t xml:space="preserve"> </w:t>
      </w:r>
      <w:hyperlink r:id="rId4" w:history="1">
        <w:r w:rsidRPr="00BC6F82">
          <w:rPr>
            <w:rStyle w:val="Hyperlink"/>
          </w:rPr>
          <w:t>https://www.youtube.com/watch?v=oD2YqH2ZJBE</w:t>
        </w:r>
      </w:hyperlink>
    </w:p>
    <w:p w14:paraId="3FDA9066" w14:textId="77777777" w:rsidR="00EA1893" w:rsidRDefault="00EA1893"/>
    <w:p w14:paraId="50802A63" w14:textId="1351B006" w:rsidR="004C37BB" w:rsidRDefault="00D865D0">
      <w:r>
        <w:t>Zur optionalen Vertiefung</w:t>
      </w:r>
    </w:p>
    <w:p w14:paraId="70D378DD" w14:textId="04CEF9CC" w:rsidR="00292F00" w:rsidRDefault="004C37BB">
      <w:r>
        <w:t>Grenzen der Partizipation</w:t>
      </w:r>
      <w:r w:rsidR="00D865D0">
        <w:t xml:space="preserve">: </w:t>
      </w:r>
      <w:hyperlink r:id="rId5" w:history="1">
        <w:r w:rsidR="00D865D0" w:rsidRPr="00BC6F82">
          <w:rPr>
            <w:rStyle w:val="Hyperlink"/>
          </w:rPr>
          <w:t>https://www.srf.ch/play/tv/kulturplatz/video/nicht-jede-stimme-zaehlt---die-grenzen-der-partizipation?urn=urn:srf:video:c1a66df1-a5e0-48d0-817c-b7326b833148&amp;fbclid=IwAR3pwWDEqBq53ZC0Evw5mq2yEVOGGFkfze_4PM6I2AVVkAKTVoRx3cycXgk</w:t>
        </w:r>
      </w:hyperlink>
    </w:p>
    <w:p w14:paraId="0F3860EF" w14:textId="00EB5B2A" w:rsidR="003837EC" w:rsidRDefault="003837EC"/>
    <w:p w14:paraId="6014FF6C" w14:textId="2097AFAC" w:rsidR="003837EC" w:rsidRDefault="003837EC"/>
    <w:p w14:paraId="763B2BD4" w14:textId="570D55C1" w:rsidR="003837EC" w:rsidRDefault="003837EC"/>
    <w:p w14:paraId="359FC320" w14:textId="77777777" w:rsidR="003837EC" w:rsidRDefault="003837EC"/>
    <w:p w14:paraId="35637D29" w14:textId="79AD93F9" w:rsidR="00B6400B" w:rsidRDefault="00EA1893">
      <w:hyperlink r:id="rId6" w:history="1">
        <w:r w:rsidR="003E7CD5" w:rsidRPr="00CF0FEA">
          <w:rPr>
            <w:rStyle w:val="Hyperlink"/>
          </w:rPr>
          <w:t>https://vimeo.com/4734</w:t>
        </w:r>
        <w:r w:rsidR="003E7CD5" w:rsidRPr="00CF0FEA">
          <w:rPr>
            <w:rStyle w:val="Hyperlink"/>
          </w:rPr>
          <w:t>4</w:t>
        </w:r>
        <w:r w:rsidR="003E7CD5" w:rsidRPr="00CF0FEA">
          <w:rPr>
            <w:rStyle w:val="Hyperlink"/>
          </w:rPr>
          <w:t>0799</w:t>
        </w:r>
      </w:hyperlink>
    </w:p>
    <w:p w14:paraId="07ECD734" w14:textId="77777777" w:rsidR="003E7CD5" w:rsidRDefault="003E7CD5"/>
    <w:p w14:paraId="1A15DA1B" w14:textId="77777777" w:rsidR="00292F00" w:rsidRDefault="00292F00"/>
    <w:sectPr w:rsidR="00292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40"/>
    <w:rsid w:val="00292F00"/>
    <w:rsid w:val="003837EC"/>
    <w:rsid w:val="003E7CD5"/>
    <w:rsid w:val="004C37BB"/>
    <w:rsid w:val="00522740"/>
    <w:rsid w:val="005B3507"/>
    <w:rsid w:val="007A4C2F"/>
    <w:rsid w:val="00B6400B"/>
    <w:rsid w:val="00D865D0"/>
    <w:rsid w:val="00DA531E"/>
    <w:rsid w:val="00DB0F73"/>
    <w:rsid w:val="00E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37352"/>
  <w15:chartTrackingRefBased/>
  <w15:docId w15:val="{9CDEE191-F188-4A65-9863-968C1755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2F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F0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8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73440799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rf.ch/play/tv/kulturplatz/video/nicht-jede-stimme-zaehlt---die-grenzen-der-partizipation?urn=urn:srf:video:c1a66df1-a5e0-48d0-817c-b7326b833148&amp;fbclid=IwAR3pwWDEqBq53ZC0Evw5mq2yEVOGGFkfze_4PM6I2AVVkAKTVoRx3cycXgk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youtube.com/watch?v=oD2YqH2ZJB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8A3AB-2492-43B8-B537-8BC18EF143DE}"/>
</file>

<file path=customXml/itemProps2.xml><?xml version="1.0" encoding="utf-8"?>
<ds:datastoreItem xmlns:ds="http://schemas.openxmlformats.org/officeDocument/2006/customXml" ds:itemID="{4CBD87EB-7E38-4E1E-A91F-08C6AACF4918}"/>
</file>

<file path=customXml/itemProps3.xml><?xml version="1.0" encoding="utf-8"?>
<ds:datastoreItem xmlns:ds="http://schemas.openxmlformats.org/officeDocument/2006/customXml" ds:itemID="{BF7328CD-4F84-4787-8941-EE3C6E7A3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Kemper</dc:creator>
  <cp:keywords/>
  <dc:description/>
  <cp:lastModifiedBy>Raimund Kemper</cp:lastModifiedBy>
  <cp:revision>10</cp:revision>
  <dcterms:created xsi:type="dcterms:W3CDTF">2023-01-30T17:12:00Z</dcterms:created>
  <dcterms:modified xsi:type="dcterms:W3CDTF">2023-02-25T15:45:00Z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</Properties>
</file>